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32C0" w14:textId="77777777" w:rsidR="00D87914" w:rsidRDefault="00D87914" w:rsidP="00D87914">
      <w:r>
        <w:t>Name: __________________</w:t>
      </w:r>
    </w:p>
    <w:p w14:paraId="05BF9A2A" w14:textId="77777777" w:rsidR="00D87914" w:rsidRDefault="00D87914" w:rsidP="00D87914"/>
    <w:p w14:paraId="2289E965" w14:textId="487C4638" w:rsidR="00D87914" w:rsidRPr="003558E0" w:rsidRDefault="00D87914" w:rsidP="00D87914">
      <w:pPr>
        <w:jc w:val="center"/>
        <w:rPr>
          <w:b/>
          <w:bCs/>
          <w:u w:val="single"/>
        </w:rPr>
      </w:pPr>
      <w:r w:rsidRPr="003558E0">
        <w:rPr>
          <w:b/>
          <w:bCs/>
          <w:u w:val="single"/>
        </w:rPr>
        <w:t>Assignment 3.</w:t>
      </w:r>
      <w:r>
        <w:rPr>
          <w:b/>
          <w:bCs/>
          <w:u w:val="single"/>
        </w:rPr>
        <w:t>4</w:t>
      </w:r>
    </w:p>
    <w:p w14:paraId="1FCB7AA5" w14:textId="1ECDA6AD" w:rsidR="00D87914" w:rsidRPr="003558E0" w:rsidRDefault="00D87914" w:rsidP="00D87914">
      <w:pPr>
        <w:jc w:val="center"/>
        <w:rPr>
          <w:b/>
          <w:bCs/>
          <w:u w:val="single"/>
        </w:rPr>
      </w:pPr>
      <w:r w:rsidRPr="003558E0">
        <w:rPr>
          <w:b/>
          <w:bCs/>
          <w:u w:val="single"/>
        </w:rPr>
        <w:t>Generating Electricity from</w:t>
      </w:r>
      <w:r>
        <w:rPr>
          <w:b/>
          <w:bCs/>
          <w:u w:val="single"/>
        </w:rPr>
        <w:t xml:space="preserve"> Non-Renewable Resources</w:t>
      </w:r>
    </w:p>
    <w:p w14:paraId="5C2CD332" w14:textId="77777777" w:rsidR="00D87914" w:rsidRDefault="00D87914" w:rsidP="00D87914"/>
    <w:p w14:paraId="20A5890C" w14:textId="39D78ECC" w:rsidR="00D87914" w:rsidRDefault="00D87914" w:rsidP="00D87914">
      <w:r>
        <w:t>Read Section 8.</w:t>
      </w:r>
      <w:r>
        <w:t>4. As you read, make notes about each of the following:</w:t>
      </w:r>
      <w:r>
        <w:t xml:space="preserve"> </w:t>
      </w:r>
    </w:p>
    <w:p w14:paraId="20B0B93A" w14:textId="36BEBC63" w:rsidR="00D87914" w:rsidRPr="00D87914" w:rsidRDefault="00D87914" w:rsidP="00D87914">
      <w:pPr>
        <w:ind w:left="720"/>
        <w:rPr>
          <w:i/>
          <w:iCs/>
        </w:rPr>
      </w:pPr>
    </w:p>
    <w:p w14:paraId="4E4E0565" w14:textId="634C35E3" w:rsidR="00D87914" w:rsidRPr="00D87914" w:rsidRDefault="00D87914" w:rsidP="00D87914">
      <w:pPr>
        <w:ind w:left="720"/>
        <w:rPr>
          <w:i/>
          <w:iCs/>
        </w:rPr>
      </w:pPr>
      <w:r w:rsidRPr="00D87914">
        <w:rPr>
          <w:i/>
          <w:iCs/>
        </w:rPr>
        <w:t>How is the resource obtained?</w:t>
      </w:r>
    </w:p>
    <w:p w14:paraId="7DBC2E10" w14:textId="49AA5B99" w:rsidR="00D87914" w:rsidRPr="00D87914" w:rsidRDefault="00D87914" w:rsidP="00D87914">
      <w:pPr>
        <w:ind w:left="720"/>
        <w:rPr>
          <w:i/>
          <w:iCs/>
        </w:rPr>
      </w:pPr>
      <w:r w:rsidRPr="00D87914">
        <w:rPr>
          <w:i/>
          <w:iCs/>
        </w:rPr>
        <w:t>How available is it?</w:t>
      </w:r>
    </w:p>
    <w:p w14:paraId="2788EAA7" w14:textId="54108D99" w:rsidR="00D87914" w:rsidRPr="00D87914" w:rsidRDefault="00D87914" w:rsidP="00D87914">
      <w:pPr>
        <w:ind w:left="720"/>
        <w:rPr>
          <w:i/>
          <w:iCs/>
        </w:rPr>
      </w:pPr>
      <w:r w:rsidRPr="00D87914">
        <w:rPr>
          <w:i/>
          <w:iCs/>
        </w:rPr>
        <w:t>How is it used to generate electricity?</w:t>
      </w:r>
    </w:p>
    <w:p w14:paraId="1A14F975" w14:textId="425398E8" w:rsidR="00D87914" w:rsidRPr="00D87914" w:rsidRDefault="00D87914" w:rsidP="00D87914">
      <w:pPr>
        <w:ind w:left="720"/>
        <w:rPr>
          <w:i/>
          <w:iCs/>
        </w:rPr>
      </w:pPr>
      <w:r w:rsidRPr="00D87914">
        <w:rPr>
          <w:i/>
          <w:iCs/>
        </w:rPr>
        <w:t>What are the advantages and disadvantages of using this resource?</w:t>
      </w:r>
    </w:p>
    <w:p w14:paraId="1C1DD78C" w14:textId="3FE2D27A" w:rsidR="00D87914" w:rsidRDefault="00D87914" w:rsidP="00D87914"/>
    <w:tbl>
      <w:tblPr>
        <w:tblStyle w:val="TableGrid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07"/>
        <w:gridCol w:w="3117"/>
      </w:tblGrid>
      <w:tr w:rsidR="00D87914" w14:paraId="431DB9D4" w14:textId="77777777" w:rsidTr="00D87914">
        <w:tc>
          <w:tcPr>
            <w:tcW w:w="2835" w:type="dxa"/>
            <w:tcBorders>
              <w:bottom w:val="single" w:sz="4" w:space="0" w:color="auto"/>
            </w:tcBorders>
          </w:tcPr>
          <w:p w14:paraId="2BA1CE1A" w14:textId="784D43D0" w:rsidR="00D87914" w:rsidRPr="00D87914" w:rsidRDefault="00D87914" w:rsidP="00D87914">
            <w:pPr>
              <w:jc w:val="center"/>
              <w:rPr>
                <w:b/>
                <w:bCs/>
              </w:rPr>
            </w:pPr>
            <w:r w:rsidRPr="00D87914">
              <w:rPr>
                <w:b/>
                <w:bCs/>
              </w:rPr>
              <w:t>Coal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796C74B0" w14:textId="6444F2CC" w:rsidR="00D87914" w:rsidRPr="00D87914" w:rsidRDefault="00D87914" w:rsidP="00D87914">
            <w:pPr>
              <w:jc w:val="center"/>
              <w:rPr>
                <w:b/>
                <w:bCs/>
              </w:rPr>
            </w:pPr>
            <w:r w:rsidRPr="00D87914">
              <w:rPr>
                <w:b/>
                <w:bCs/>
              </w:rPr>
              <w:t>Natural Gas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0C57B73" w14:textId="79795244" w:rsidR="00D87914" w:rsidRPr="00D87914" w:rsidRDefault="00D87914" w:rsidP="00D87914">
            <w:pPr>
              <w:jc w:val="center"/>
              <w:rPr>
                <w:b/>
                <w:bCs/>
              </w:rPr>
            </w:pPr>
            <w:r w:rsidRPr="00D87914">
              <w:rPr>
                <w:b/>
                <w:bCs/>
              </w:rPr>
              <w:t>Nuclear Fuel</w:t>
            </w:r>
          </w:p>
        </w:tc>
      </w:tr>
      <w:tr w:rsidR="00D87914" w14:paraId="5E04408E" w14:textId="77777777" w:rsidTr="00D87914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666EC5B1" w14:textId="77777777" w:rsidR="00D87914" w:rsidRDefault="00D87914" w:rsidP="00D87914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302AC" w14:textId="77777777" w:rsidR="00D87914" w:rsidRDefault="00D87914" w:rsidP="00D87914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14:paraId="05283534" w14:textId="77777777" w:rsidR="00D87914" w:rsidRDefault="00D87914" w:rsidP="00D87914"/>
          <w:p w14:paraId="4551CF88" w14:textId="77777777" w:rsidR="00D87914" w:rsidRDefault="00D87914" w:rsidP="00D87914"/>
          <w:p w14:paraId="2AD66318" w14:textId="77777777" w:rsidR="00D87914" w:rsidRDefault="00D87914" w:rsidP="00D87914"/>
          <w:p w14:paraId="22989C7E" w14:textId="77777777" w:rsidR="00D87914" w:rsidRDefault="00D87914" w:rsidP="00D87914"/>
          <w:p w14:paraId="60F66B8A" w14:textId="77777777" w:rsidR="00D87914" w:rsidRDefault="00D87914" w:rsidP="00D87914"/>
          <w:p w14:paraId="54506B37" w14:textId="77777777" w:rsidR="00D87914" w:rsidRDefault="00D87914" w:rsidP="00D87914"/>
          <w:p w14:paraId="79D8AE2A" w14:textId="27024F26" w:rsidR="00D87914" w:rsidRDefault="00D87914" w:rsidP="00D87914"/>
          <w:p w14:paraId="1EA322FF" w14:textId="73826155" w:rsidR="00D87914" w:rsidRDefault="00D87914" w:rsidP="00D87914"/>
          <w:p w14:paraId="6BDCEBC4" w14:textId="154DC201" w:rsidR="00D87914" w:rsidRDefault="00D87914" w:rsidP="00D87914"/>
          <w:p w14:paraId="63186752" w14:textId="77777777" w:rsidR="00D87914" w:rsidRDefault="00D87914" w:rsidP="00D87914"/>
          <w:p w14:paraId="44AE140B" w14:textId="77777777" w:rsidR="00D87914" w:rsidRDefault="00D87914" w:rsidP="00D87914"/>
          <w:p w14:paraId="75018BCC" w14:textId="77777777" w:rsidR="00D87914" w:rsidRDefault="00D87914" w:rsidP="00D87914"/>
          <w:p w14:paraId="2790A5D8" w14:textId="77777777" w:rsidR="00D87914" w:rsidRDefault="00D87914" w:rsidP="00D87914"/>
          <w:p w14:paraId="240DC655" w14:textId="77777777" w:rsidR="00D87914" w:rsidRDefault="00D87914" w:rsidP="00D87914"/>
          <w:p w14:paraId="721E2AE1" w14:textId="77777777" w:rsidR="00D87914" w:rsidRDefault="00D87914" w:rsidP="00D87914"/>
          <w:p w14:paraId="1AA9167B" w14:textId="77777777" w:rsidR="00D87914" w:rsidRDefault="00D87914" w:rsidP="00D87914"/>
          <w:p w14:paraId="41914086" w14:textId="77777777" w:rsidR="00D87914" w:rsidRDefault="00D87914" w:rsidP="00D87914"/>
          <w:p w14:paraId="5234C4CA" w14:textId="77777777" w:rsidR="00D87914" w:rsidRDefault="00D87914" w:rsidP="00D87914"/>
          <w:p w14:paraId="1AC6970A" w14:textId="77777777" w:rsidR="00D87914" w:rsidRDefault="00D87914" w:rsidP="00D87914"/>
          <w:p w14:paraId="5904C4E4" w14:textId="77777777" w:rsidR="00D87914" w:rsidRDefault="00D87914" w:rsidP="00D87914"/>
          <w:p w14:paraId="59C0A741" w14:textId="77777777" w:rsidR="00D87914" w:rsidRDefault="00D87914" w:rsidP="00D87914"/>
          <w:p w14:paraId="1AA6FE2B" w14:textId="77777777" w:rsidR="00D87914" w:rsidRDefault="00D87914" w:rsidP="00D87914"/>
          <w:p w14:paraId="02AA657E" w14:textId="4EDD4B85" w:rsidR="00D87914" w:rsidRDefault="00D87914" w:rsidP="00D87914"/>
        </w:tc>
      </w:tr>
    </w:tbl>
    <w:p w14:paraId="7BB16A22" w14:textId="77777777" w:rsidR="00D87914" w:rsidRDefault="00D87914" w:rsidP="00D87914"/>
    <w:sectPr w:rsidR="00D87914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13F1"/>
    <w:multiLevelType w:val="hybridMultilevel"/>
    <w:tmpl w:val="F30E132A"/>
    <w:lvl w:ilvl="0" w:tplc="3E1AFC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14"/>
    <w:rsid w:val="00133EBE"/>
    <w:rsid w:val="002F7F11"/>
    <w:rsid w:val="00D87914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7D7E2"/>
  <w15:chartTrackingRefBased/>
  <w15:docId w15:val="{BD5FE320-42AB-0A46-BCB7-BB456298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14"/>
    <w:pPr>
      <w:ind w:left="720"/>
      <w:contextualSpacing/>
    </w:pPr>
  </w:style>
  <w:style w:type="table" w:styleId="TableGrid">
    <w:name w:val="Table Grid"/>
    <w:basedOn w:val="TableNormal"/>
    <w:uiPriority w:val="39"/>
    <w:rsid w:val="00D8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</cp:revision>
  <dcterms:created xsi:type="dcterms:W3CDTF">2021-02-19T21:45:00Z</dcterms:created>
  <dcterms:modified xsi:type="dcterms:W3CDTF">2021-02-19T21:51:00Z</dcterms:modified>
</cp:coreProperties>
</file>