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AA0A" w14:textId="5108FBA4" w:rsidR="00682697" w:rsidRPr="00B95F17" w:rsidRDefault="005419AA">
      <w:pPr>
        <w:rPr>
          <w:b/>
          <w:sz w:val="36"/>
          <w:szCs w:val="36"/>
          <w:u w:val="single"/>
        </w:rPr>
      </w:pPr>
      <w:r w:rsidRPr="00B95F17">
        <w:rPr>
          <w:b/>
          <w:sz w:val="36"/>
          <w:szCs w:val="36"/>
          <w:u w:val="single"/>
        </w:rPr>
        <w:t>Math 7 Curriculum</w:t>
      </w:r>
    </w:p>
    <w:p w14:paraId="02660AEB" w14:textId="77777777" w:rsidR="005419AA" w:rsidRDefault="005419AA"/>
    <w:p w14:paraId="1FBD7F36" w14:textId="693AA4D4" w:rsidR="005419AA" w:rsidRDefault="005419AA">
      <w:r>
        <w:t>Unit 1:</w:t>
      </w:r>
      <w:r>
        <w:tab/>
      </w:r>
      <w:r>
        <w:tab/>
      </w:r>
      <w:r w:rsidRPr="00715E87">
        <w:rPr>
          <w:b/>
          <w:u w:val="single"/>
        </w:rPr>
        <w:t>Number Relations</w:t>
      </w:r>
      <w:r>
        <w:t xml:space="preserve"> – Divisibility</w:t>
      </w:r>
      <w:r w:rsidR="00761859">
        <w:t>, LCM, GCF</w:t>
      </w:r>
    </w:p>
    <w:p w14:paraId="43C60A0B" w14:textId="77777777" w:rsidR="005419AA" w:rsidRDefault="005419AA"/>
    <w:p w14:paraId="1F7C2728" w14:textId="5730D683" w:rsidR="005419AA" w:rsidRDefault="005419AA" w:rsidP="005419AA">
      <w:pPr>
        <w:ind w:left="1440" w:hanging="1440"/>
      </w:pPr>
      <w:r>
        <w:t>Unit 2:</w:t>
      </w:r>
      <w:r>
        <w:tab/>
      </w:r>
      <w:r w:rsidRPr="00715E87">
        <w:rPr>
          <w:b/>
          <w:u w:val="single"/>
        </w:rPr>
        <w:t>Fractions</w:t>
      </w:r>
      <w:r>
        <w:t xml:space="preserve"> – Lowest terms, improper/proper fractions, equivalent factions, simplifying fractions, mixed numbers, addition and subtraction of fractions,</w:t>
      </w:r>
      <w:r w:rsidR="00761859">
        <w:t xml:space="preserve"> number lines</w:t>
      </w:r>
    </w:p>
    <w:p w14:paraId="78F6F73B" w14:textId="77777777" w:rsidR="005419AA" w:rsidRDefault="005419AA"/>
    <w:p w14:paraId="35777A23" w14:textId="437153CD" w:rsidR="00715E87" w:rsidRDefault="00715E87" w:rsidP="00715E87">
      <w:pPr>
        <w:ind w:left="1440" w:hanging="1440"/>
      </w:pPr>
      <w:r>
        <w:t>Unit 3:</w:t>
      </w:r>
      <w:r>
        <w:tab/>
      </w:r>
      <w:r w:rsidR="005419AA" w:rsidRPr="00715E87">
        <w:rPr>
          <w:b/>
          <w:u w:val="single"/>
        </w:rPr>
        <w:t>Decimals</w:t>
      </w:r>
      <w:r w:rsidR="005419AA">
        <w:t xml:space="preserve"> – Order of operations, adding and subtracting decimals, multiplying and dividing decimals, comparing decimals, </w:t>
      </w:r>
      <w:proofErr w:type="gramStart"/>
      <w:r>
        <w:t>Converting</w:t>
      </w:r>
      <w:proofErr w:type="gramEnd"/>
      <w:r>
        <w:t xml:space="preserve"> between decimals and fractions, terminating </w:t>
      </w:r>
      <w:r w:rsidR="00761859">
        <w:t xml:space="preserve">and </w:t>
      </w:r>
      <w:r>
        <w:t>repeating decimals</w:t>
      </w:r>
    </w:p>
    <w:p w14:paraId="4395532D" w14:textId="77777777" w:rsidR="005419AA" w:rsidRDefault="005419AA"/>
    <w:p w14:paraId="52A4C39B" w14:textId="31E91DA4" w:rsidR="00715E87" w:rsidRDefault="00715E87" w:rsidP="00715E87">
      <w:pPr>
        <w:ind w:left="1440" w:hanging="1440"/>
      </w:pPr>
      <w:r>
        <w:t>Unit 4:</w:t>
      </w:r>
      <w:r>
        <w:tab/>
      </w:r>
      <w:r w:rsidR="005419AA" w:rsidRPr="00715E87">
        <w:rPr>
          <w:b/>
          <w:u w:val="single"/>
        </w:rPr>
        <w:t>Percentage</w:t>
      </w:r>
      <w:r>
        <w:t xml:space="preserve"> – Calculations with percentage, </w:t>
      </w:r>
      <w:r w:rsidR="00761859">
        <w:t xml:space="preserve">estimating percent, comparisons, </w:t>
      </w:r>
      <w:r>
        <w:t>converting between fractions, decimals and percentage</w:t>
      </w:r>
    </w:p>
    <w:p w14:paraId="15F0FE7B" w14:textId="77777777" w:rsidR="005419AA" w:rsidRDefault="005419AA"/>
    <w:p w14:paraId="595F811C" w14:textId="72F6D280" w:rsidR="00715E87" w:rsidRDefault="00715E87" w:rsidP="00715E87">
      <w:pPr>
        <w:ind w:left="1440" w:hanging="1440"/>
      </w:pPr>
      <w:r>
        <w:t>Unit 5:</w:t>
      </w:r>
      <w:r>
        <w:tab/>
      </w:r>
      <w:r w:rsidR="00761859" w:rsidRPr="00715E87">
        <w:rPr>
          <w:b/>
          <w:u w:val="single"/>
        </w:rPr>
        <w:t>Integers</w:t>
      </w:r>
      <w:r w:rsidR="00761859">
        <w:t xml:space="preserve"> – Adding and subtracting integers, integers on number lines, multiplying and dividing integers</w:t>
      </w:r>
    </w:p>
    <w:p w14:paraId="3FE8F380" w14:textId="77777777" w:rsidR="005419AA" w:rsidRDefault="005419AA"/>
    <w:p w14:paraId="66D257A7" w14:textId="77777777" w:rsidR="005419AA" w:rsidRDefault="00715E87" w:rsidP="00715E87">
      <w:pPr>
        <w:ind w:left="1440" w:hanging="1440"/>
      </w:pPr>
      <w:r>
        <w:t>Unit 6:</w:t>
      </w:r>
      <w:r>
        <w:tab/>
      </w:r>
      <w:r w:rsidR="005419AA" w:rsidRPr="00715E87">
        <w:rPr>
          <w:b/>
          <w:u w:val="single"/>
        </w:rPr>
        <w:t>Probability</w:t>
      </w:r>
      <w:r>
        <w:t xml:space="preserve"> – Probability as fractions, percentages, and decimals, theoretical vs. experimental probability, determining number of outcomes. </w:t>
      </w:r>
    </w:p>
    <w:p w14:paraId="2E799FEC" w14:textId="77777777" w:rsidR="005419AA" w:rsidRDefault="005419AA"/>
    <w:p w14:paraId="0AF8FD0D" w14:textId="4AAD3C80" w:rsidR="005419AA" w:rsidRDefault="00715E87" w:rsidP="00715E87">
      <w:pPr>
        <w:ind w:left="1440" w:hanging="1440"/>
      </w:pPr>
      <w:r>
        <w:t>Unit 7:</w:t>
      </w:r>
      <w:r w:rsidR="005419AA">
        <w:tab/>
      </w:r>
      <w:r w:rsidR="00761859" w:rsidRPr="00715E87">
        <w:rPr>
          <w:b/>
          <w:u w:val="single"/>
        </w:rPr>
        <w:t>Ratios</w:t>
      </w:r>
      <w:r w:rsidR="00761859">
        <w:t xml:space="preserve"> – Ratios as pictures, equivalent ratios, simplest form, </w:t>
      </w:r>
      <w:proofErr w:type="gramStart"/>
      <w:r w:rsidR="00761859">
        <w:t>Finding</w:t>
      </w:r>
      <w:proofErr w:type="gramEnd"/>
      <w:r w:rsidR="00761859">
        <w:t xml:space="preserve"> missing numbers, comparisons using ratios, Maps and scales</w:t>
      </w:r>
    </w:p>
    <w:p w14:paraId="0D1086CF" w14:textId="77777777" w:rsidR="005419AA" w:rsidRDefault="005419AA"/>
    <w:p w14:paraId="4E1077AF" w14:textId="2E10753C" w:rsidR="005419AA" w:rsidRDefault="00E74506" w:rsidP="00E74506">
      <w:pPr>
        <w:ind w:left="1440" w:hanging="1440"/>
      </w:pPr>
      <w:r>
        <w:t>Unit 8:</w:t>
      </w:r>
      <w:r>
        <w:tab/>
      </w:r>
      <w:r w:rsidR="005419AA" w:rsidRPr="00E74506">
        <w:rPr>
          <w:b/>
          <w:u w:val="single"/>
        </w:rPr>
        <w:t xml:space="preserve">Linear </w:t>
      </w:r>
      <w:r w:rsidR="005419AA" w:rsidRPr="00761859">
        <w:rPr>
          <w:b/>
          <w:u w:val="single"/>
        </w:rPr>
        <w:t>Relationships</w:t>
      </w:r>
      <w:r w:rsidR="00715E87" w:rsidRPr="00761859">
        <w:rPr>
          <w:b/>
          <w:u w:val="single"/>
        </w:rPr>
        <w:t xml:space="preserve"> </w:t>
      </w:r>
      <w:r w:rsidR="00761859" w:rsidRPr="00761859">
        <w:rPr>
          <w:b/>
          <w:u w:val="single"/>
        </w:rPr>
        <w:t>and Linear Equations</w:t>
      </w:r>
      <w:r w:rsidR="00761859">
        <w:t xml:space="preserve"> </w:t>
      </w:r>
      <w:r w:rsidR="00715E87">
        <w:t xml:space="preserve">– Patterns, constant terms, numerical coefficients, </w:t>
      </w:r>
      <w:r>
        <w:t>equations from graphs, problem solving</w:t>
      </w:r>
    </w:p>
    <w:p w14:paraId="68CC4F29" w14:textId="77777777" w:rsidR="00984AE9" w:rsidRDefault="00984AE9"/>
    <w:p w14:paraId="0105C8E4" w14:textId="77777777" w:rsidR="005419AA" w:rsidRDefault="005419AA"/>
    <w:p w14:paraId="55F88302" w14:textId="77777777" w:rsidR="005419AA" w:rsidRDefault="00E74506" w:rsidP="00E74506">
      <w:pPr>
        <w:ind w:left="1440" w:hanging="1440"/>
      </w:pPr>
      <w:r>
        <w:t>Unit 9:</w:t>
      </w:r>
      <w:r>
        <w:tab/>
      </w:r>
      <w:r w:rsidR="005419AA" w:rsidRPr="00E74506">
        <w:rPr>
          <w:b/>
          <w:u w:val="single"/>
        </w:rPr>
        <w:t>Measurement and Geometry</w:t>
      </w:r>
      <w:r>
        <w:t xml:space="preserve"> – Angles, Circles, perimeter and area, maximum/minimum, triangles, polygons, plotting points in 4 coordinates, reflections, rotations, translations, line segments, </w:t>
      </w:r>
    </w:p>
    <w:p w14:paraId="39C6B5B3" w14:textId="77777777" w:rsidR="005419AA" w:rsidRDefault="005419AA"/>
    <w:p w14:paraId="17356E65" w14:textId="77777777" w:rsidR="005419AA" w:rsidRDefault="005419AA" w:rsidP="00E74506">
      <w:pPr>
        <w:ind w:left="1440" w:hanging="1440"/>
      </w:pPr>
      <w:r>
        <w:t>Unit 10:</w:t>
      </w:r>
      <w:r>
        <w:tab/>
      </w:r>
      <w:r w:rsidRPr="00E74506">
        <w:rPr>
          <w:b/>
          <w:u w:val="single"/>
        </w:rPr>
        <w:t>Statistics and Graphs</w:t>
      </w:r>
      <w:r w:rsidR="00E74506" w:rsidRPr="00E74506">
        <w:rPr>
          <w:b/>
          <w:u w:val="single"/>
        </w:rPr>
        <w:t xml:space="preserve"> </w:t>
      </w:r>
      <w:r w:rsidR="00E74506">
        <w:t xml:space="preserve">– broken-line graphs, bar graphs, circle graphs, median, mean, mode, range, outliers, </w:t>
      </w:r>
    </w:p>
    <w:sectPr w:rsidR="005419AA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AA"/>
    <w:rsid w:val="004B461A"/>
    <w:rsid w:val="005419AA"/>
    <w:rsid w:val="00682697"/>
    <w:rsid w:val="00715E87"/>
    <w:rsid w:val="00761859"/>
    <w:rsid w:val="00984AE9"/>
    <w:rsid w:val="00B95F17"/>
    <w:rsid w:val="00B9711E"/>
    <w:rsid w:val="00E7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39B6A"/>
  <w14:defaultImageDpi w14:val="300"/>
  <w15:docId w15:val="{6E0253D0-7E1E-7049-992B-0B23D42C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School District #35 (Langley)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Mike Woelders</cp:lastModifiedBy>
  <cp:revision>2</cp:revision>
  <cp:lastPrinted>2021-01-27T22:03:00Z</cp:lastPrinted>
  <dcterms:created xsi:type="dcterms:W3CDTF">2021-01-28T22:39:00Z</dcterms:created>
  <dcterms:modified xsi:type="dcterms:W3CDTF">2021-01-28T22:39:00Z</dcterms:modified>
</cp:coreProperties>
</file>