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5624" w14:textId="77777777" w:rsidR="005C0212" w:rsidRPr="00C743C2" w:rsidRDefault="005C0212" w:rsidP="005C0212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743C2">
        <w:rPr>
          <w:rFonts w:asciiTheme="minorHAnsi" w:hAnsiTheme="minorHAnsi" w:cstheme="minorHAnsi"/>
          <w:b/>
          <w:bCs/>
          <w:sz w:val="36"/>
          <w:szCs w:val="36"/>
          <w:u w:val="single"/>
        </w:rPr>
        <w:t>UNIT 8: Linear Relationships and Linear Equations</w:t>
      </w:r>
    </w:p>
    <w:p w14:paraId="47067F04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F43916C" w14:textId="77777777" w:rsidR="005C0212" w:rsidRPr="00C743C2" w:rsidRDefault="005C0212" w:rsidP="005C0212">
      <w:p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TOPICS:</w:t>
      </w:r>
      <w:r w:rsidRPr="00C743C2">
        <w:rPr>
          <w:rFonts w:asciiTheme="minorHAnsi" w:hAnsiTheme="minorHAnsi" w:cstheme="minorHAnsi"/>
          <w:i/>
          <w:iCs/>
        </w:rPr>
        <w:tab/>
      </w:r>
      <w:r w:rsidRPr="00C743C2">
        <w:rPr>
          <w:rFonts w:asciiTheme="minorHAnsi" w:hAnsiTheme="minorHAnsi" w:cstheme="minorHAnsi"/>
          <w:i/>
          <w:iCs/>
        </w:rPr>
        <w:tab/>
      </w:r>
    </w:p>
    <w:p w14:paraId="3E2EB553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9.1 Writing a Pattern Rule</w:t>
      </w:r>
    </w:p>
    <w:p w14:paraId="20EF09DF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9.2 Evaluating an Expression to Solve a Problem</w:t>
      </w:r>
    </w:p>
    <w:p w14:paraId="0D5A65E3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9.4 Linear Relations and Their Graphs</w:t>
      </w:r>
    </w:p>
    <w:p w14:paraId="60037FF1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9.5 Solving Equations</w:t>
      </w:r>
    </w:p>
    <w:p w14:paraId="01502F86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9.6 Solving Equations Using Models and Drawings</w:t>
      </w:r>
    </w:p>
    <w:p w14:paraId="7C3BDB87" w14:textId="77777777" w:rsidR="005C0212" w:rsidRPr="00C743C2" w:rsidRDefault="005C0212" w:rsidP="005C0212">
      <w:pPr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C743C2">
        <w:rPr>
          <w:rFonts w:asciiTheme="minorHAnsi" w:hAnsiTheme="minorHAnsi" w:cstheme="minorHAnsi"/>
          <w:i/>
          <w:iCs/>
        </w:rPr>
        <w:t>9.7 Solving Equations by Graphing</w:t>
      </w:r>
    </w:p>
    <w:p w14:paraId="1F61BE8F" w14:textId="77777777" w:rsidR="005C0212" w:rsidRPr="00C743C2" w:rsidRDefault="005C0212" w:rsidP="005C0212">
      <w:pPr>
        <w:ind w:left="360"/>
        <w:rPr>
          <w:rFonts w:asciiTheme="minorHAnsi" w:hAnsiTheme="minorHAnsi" w:cstheme="minorHAnsi"/>
          <w:i/>
          <w:iCs/>
        </w:rPr>
      </w:pPr>
    </w:p>
    <w:p w14:paraId="03D8445A" w14:textId="77777777" w:rsidR="005C0212" w:rsidRPr="00C743C2" w:rsidRDefault="005C0212" w:rsidP="005C0212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C743C2">
        <w:rPr>
          <w:rFonts w:asciiTheme="minorHAnsi" w:hAnsiTheme="minorHAnsi" w:cstheme="minorHAnsi"/>
          <w:b/>
          <w:bCs/>
          <w:i/>
          <w:iCs/>
          <w:u w:val="single"/>
        </w:rPr>
        <w:t xml:space="preserve">NOTE: </w:t>
      </w:r>
      <w:r w:rsidRPr="00C743C2">
        <w:rPr>
          <w:rFonts w:asciiTheme="minorHAnsi" w:hAnsiTheme="minorHAnsi" w:cstheme="minorHAnsi"/>
          <w:b/>
          <w:bCs/>
          <w:i/>
          <w:iCs/>
          <w:u w:val="single"/>
        </w:rPr>
        <w:tab/>
        <w:t>Content and assignments taken from Math Power 7</w:t>
      </w:r>
    </w:p>
    <w:p w14:paraId="1AC2E05A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4125A441" w14:textId="77777777" w:rsidR="005C0212" w:rsidRPr="00C743C2" w:rsidRDefault="005C0212" w:rsidP="005C0212">
      <w:pPr>
        <w:rPr>
          <w:rFonts w:asciiTheme="minorHAnsi" w:hAnsiTheme="minorHAnsi" w:cstheme="minorHAnsi"/>
          <w:b/>
          <w:sz w:val="36"/>
          <w:szCs w:val="36"/>
        </w:rPr>
      </w:pPr>
      <w:r w:rsidRPr="00C743C2">
        <w:rPr>
          <w:rFonts w:asciiTheme="minorHAnsi" w:hAnsiTheme="minorHAnsi" w:cstheme="minorHAnsi"/>
          <w:b/>
          <w:sz w:val="36"/>
          <w:szCs w:val="36"/>
        </w:rPr>
        <w:t>9.1</w:t>
      </w:r>
      <w:r w:rsidRPr="00C743C2">
        <w:rPr>
          <w:rFonts w:asciiTheme="minorHAnsi" w:hAnsiTheme="minorHAnsi" w:cstheme="minorHAnsi"/>
          <w:b/>
          <w:sz w:val="36"/>
          <w:szCs w:val="36"/>
        </w:rPr>
        <w:tab/>
      </w:r>
      <w:r w:rsidRPr="00C743C2">
        <w:rPr>
          <w:rFonts w:asciiTheme="minorHAnsi" w:hAnsiTheme="minorHAnsi" w:cstheme="minorHAnsi"/>
          <w:b/>
          <w:sz w:val="36"/>
          <w:szCs w:val="36"/>
          <w:u w:val="single"/>
        </w:rPr>
        <w:t>Writing a Pattern Rule</w:t>
      </w:r>
    </w:p>
    <w:p w14:paraId="5C1B16F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64E161F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A </w:t>
      </w:r>
      <w:r w:rsidRPr="00C743C2">
        <w:rPr>
          <w:rFonts w:asciiTheme="minorHAnsi" w:hAnsiTheme="minorHAnsi" w:cstheme="minorHAnsi"/>
          <w:b/>
          <w:bCs/>
          <w:u w:val="single"/>
        </w:rPr>
        <w:t>relation</w:t>
      </w:r>
      <w:r w:rsidRPr="00C743C2">
        <w:rPr>
          <w:rFonts w:asciiTheme="minorHAnsi" w:hAnsiTheme="minorHAnsi" w:cstheme="minorHAnsi"/>
        </w:rPr>
        <w:t xml:space="preserve"> allows you to use one number to get information about another number. </w:t>
      </w:r>
    </w:p>
    <w:p w14:paraId="4CB362CD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8E22D83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Examples:</w:t>
      </w:r>
      <w:r w:rsidRPr="00C743C2">
        <w:rPr>
          <w:rFonts w:asciiTheme="minorHAnsi" w:hAnsiTheme="minorHAnsi" w:cstheme="minorHAnsi"/>
        </w:rPr>
        <w:tab/>
        <w:t>Y = 3n</w:t>
      </w:r>
    </w:p>
    <w:p w14:paraId="37F8C8AA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>Johnny has $5 more than Jill</w:t>
      </w:r>
    </w:p>
    <w:p w14:paraId="5E3705EF" w14:textId="77777777" w:rsidR="005C0212" w:rsidRPr="00C743C2" w:rsidRDefault="005C0212" w:rsidP="005C0212">
      <w:pPr>
        <w:ind w:left="720" w:firstLine="720"/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Two more than a number </w:t>
      </w:r>
    </w:p>
    <w:p w14:paraId="7FEB9C67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03587B7D" w14:textId="0BB7E269" w:rsidR="007673DA" w:rsidRPr="007673DA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Ex. 1) Using the figure on p376, complete the table below: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7673DA" w:rsidRPr="00C743C2" w14:paraId="3612BC19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594BE85" w14:textId="610023DB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Figure #</w:t>
            </w:r>
          </w:p>
        </w:tc>
        <w:tc>
          <w:tcPr>
            <w:tcW w:w="1771" w:type="dxa"/>
          </w:tcPr>
          <w:p w14:paraId="365DB3B5" w14:textId="7B14FFD8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green tiles</w:t>
            </w:r>
          </w:p>
        </w:tc>
        <w:tc>
          <w:tcPr>
            <w:tcW w:w="1771" w:type="dxa"/>
          </w:tcPr>
          <w:p w14:paraId="43C3F3DB" w14:textId="36DAE444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orange tiles</w:t>
            </w:r>
          </w:p>
        </w:tc>
        <w:tc>
          <w:tcPr>
            <w:tcW w:w="1771" w:type="dxa"/>
          </w:tcPr>
          <w:p w14:paraId="4F6EEEE0" w14:textId="7C7BAB02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# of tiles. </w:t>
            </w:r>
          </w:p>
        </w:tc>
      </w:tr>
      <w:tr w:rsidR="007673DA" w:rsidRPr="00C743C2" w14:paraId="24D205C8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7C6EE37" w14:textId="20554F18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75AD735E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A2FD09E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3762ED6E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0FB98543" w14:textId="77777777" w:rsidTr="00226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07A5F4F" w14:textId="6068BFD1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1" w:type="dxa"/>
          </w:tcPr>
          <w:p w14:paraId="51A74838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98A631D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6D09100C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658010D4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AA33717" w14:textId="2D93B02F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1" w:type="dxa"/>
          </w:tcPr>
          <w:p w14:paraId="4285537C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0FE085A1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33733334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54E1789F" w14:textId="77777777" w:rsidTr="00226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E60C57E" w14:textId="15DACD33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71" w:type="dxa"/>
          </w:tcPr>
          <w:p w14:paraId="61856676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5B8A817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2815516D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1D982BF0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64B1B6A" w14:textId="05FED401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71" w:type="dxa"/>
          </w:tcPr>
          <w:p w14:paraId="7A678559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7073B159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216793A7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2123405C" w14:textId="77777777" w:rsidTr="00226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F7BDCAE" w14:textId="1C17DFDD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71" w:type="dxa"/>
          </w:tcPr>
          <w:p w14:paraId="1DCDBB4E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78976CBC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64335A7C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D7CEB59" w14:textId="77777777" w:rsidR="005C0212" w:rsidRPr="00C743C2" w:rsidRDefault="005C0212" w:rsidP="005C0212">
      <w:pPr>
        <w:rPr>
          <w:rFonts w:asciiTheme="minorHAnsi" w:hAnsiTheme="minorHAnsi" w:cstheme="minorHAnsi"/>
          <w:b/>
          <w:u w:val="single"/>
        </w:rPr>
      </w:pPr>
    </w:p>
    <w:p w14:paraId="43AA18E9" w14:textId="4356D0E1" w:rsidR="007673DA" w:rsidRDefault="005C0212" w:rsidP="005C02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</w:rPr>
        <w:t xml:space="preserve">Use words to explain the relationship between the # of orange tiles in a figure and its figure number. </w:t>
      </w:r>
    </w:p>
    <w:p w14:paraId="74981031" w14:textId="072CAA92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579867F9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37535BD0" w14:textId="08B21A72" w:rsidR="007673DA" w:rsidRDefault="005C0212" w:rsidP="005C02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</w:rPr>
        <w:t xml:space="preserve">Using the variable n to represent the figure #, write an algebraic expression that tells us how to calculate the # of orange tiles. </w:t>
      </w:r>
    </w:p>
    <w:p w14:paraId="33AD3798" w14:textId="0CD9997F" w:rsidR="007673DA" w:rsidRDefault="007673DA" w:rsidP="007673DA">
      <w:pPr>
        <w:rPr>
          <w:rFonts w:asciiTheme="minorHAnsi" w:hAnsiTheme="minorHAnsi" w:cstheme="minorHAnsi"/>
        </w:rPr>
      </w:pPr>
    </w:p>
    <w:p w14:paraId="12E24F0B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00E854B2" w14:textId="569C6DCF" w:rsidR="007673DA" w:rsidRDefault="005C0212" w:rsidP="005C02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</w:rPr>
        <w:t>Use words to explain the relationship between the total number of tiles and its figure number.</w:t>
      </w:r>
    </w:p>
    <w:p w14:paraId="69661170" w14:textId="28759F20" w:rsidR="007673DA" w:rsidRDefault="007673DA" w:rsidP="007673DA">
      <w:pPr>
        <w:rPr>
          <w:rFonts w:asciiTheme="minorHAnsi" w:hAnsiTheme="minorHAnsi" w:cstheme="minorHAnsi"/>
        </w:rPr>
      </w:pPr>
    </w:p>
    <w:p w14:paraId="43666551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61B04BBF" w14:textId="62E63E12" w:rsidR="007673DA" w:rsidRDefault="005C0212" w:rsidP="005C02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</w:rPr>
        <w:t xml:space="preserve">Write an algebraic expression telling us how to calculate the total # of tiles using the figure # n. </w:t>
      </w:r>
    </w:p>
    <w:p w14:paraId="6CAAE89B" w14:textId="77777777" w:rsidR="007673DA" w:rsidRPr="00C743C2" w:rsidRDefault="007673DA" w:rsidP="007673DA">
      <w:p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  <w:b/>
          <w:bCs/>
          <w:u w:val="single"/>
        </w:rPr>
        <w:lastRenderedPageBreak/>
        <w:t>Constant Term</w:t>
      </w:r>
      <w:r w:rsidRPr="00C743C2">
        <w:rPr>
          <w:rFonts w:asciiTheme="minorHAnsi" w:hAnsiTheme="minorHAnsi" w:cstheme="minorHAnsi"/>
        </w:rPr>
        <w:t xml:space="preserve"> – a quantity that does not change. </w:t>
      </w:r>
    </w:p>
    <w:p w14:paraId="73AA7FF6" w14:textId="77777777" w:rsidR="007673DA" w:rsidRPr="00C743C2" w:rsidRDefault="007673DA" w:rsidP="007673DA">
      <w:pPr>
        <w:ind w:left="720"/>
        <w:rPr>
          <w:rFonts w:asciiTheme="minorHAnsi" w:hAnsiTheme="minorHAnsi" w:cstheme="minorHAnsi"/>
          <w:i/>
        </w:rPr>
      </w:pPr>
      <w:r w:rsidRPr="00C743C2">
        <w:rPr>
          <w:rFonts w:asciiTheme="minorHAnsi" w:hAnsiTheme="minorHAnsi" w:cstheme="minorHAnsi"/>
          <w:i/>
        </w:rPr>
        <w:t>A quantity that does not contain any variables. If there is no term, then the constant term is zero. Example:</w:t>
      </w:r>
      <w:r w:rsidRPr="00C743C2">
        <w:rPr>
          <w:rFonts w:asciiTheme="minorHAnsi" w:hAnsiTheme="minorHAnsi" w:cstheme="minorHAnsi"/>
          <w:i/>
        </w:rPr>
        <w:tab/>
        <w:t>3x + 5</w:t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  <w:t>C.T. = 5</w:t>
      </w:r>
    </w:p>
    <w:p w14:paraId="6EFBF1BB" w14:textId="77777777" w:rsidR="007673DA" w:rsidRPr="00C743C2" w:rsidRDefault="007673DA" w:rsidP="007673DA">
      <w:pPr>
        <w:ind w:left="720"/>
        <w:rPr>
          <w:rFonts w:asciiTheme="minorHAnsi" w:hAnsiTheme="minorHAnsi" w:cstheme="minorHAnsi"/>
          <w:i/>
        </w:rPr>
      </w:pP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  <w:t>4n</w:t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  <w:t>C.T. = 0</w:t>
      </w:r>
    </w:p>
    <w:p w14:paraId="52758C64" w14:textId="77777777" w:rsidR="007673DA" w:rsidRPr="00C743C2" w:rsidRDefault="007673DA" w:rsidP="007673DA">
      <w:pPr>
        <w:rPr>
          <w:rFonts w:asciiTheme="minorHAnsi" w:hAnsiTheme="minorHAnsi" w:cstheme="minorHAnsi"/>
        </w:rPr>
      </w:pPr>
    </w:p>
    <w:p w14:paraId="0297C31B" w14:textId="77777777" w:rsidR="007673DA" w:rsidRPr="00C743C2" w:rsidRDefault="007673DA" w:rsidP="007673DA">
      <w:p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  <w:b/>
          <w:bCs/>
          <w:u w:val="single"/>
        </w:rPr>
        <w:t>Numerical Coefficient</w:t>
      </w:r>
      <w:r w:rsidRPr="00C743C2">
        <w:rPr>
          <w:rFonts w:asciiTheme="minorHAnsi" w:hAnsiTheme="minorHAnsi" w:cstheme="minorHAnsi"/>
        </w:rPr>
        <w:t xml:space="preserve"> – the number that is the multiplier of a variable. </w:t>
      </w:r>
    </w:p>
    <w:p w14:paraId="13249011" w14:textId="77777777" w:rsidR="007673DA" w:rsidRPr="00C743C2" w:rsidRDefault="007673DA" w:rsidP="007673DA">
      <w:pPr>
        <w:rPr>
          <w:rFonts w:asciiTheme="minorHAnsi" w:hAnsiTheme="minorHAnsi" w:cstheme="minorHAnsi"/>
          <w:i/>
        </w:rPr>
      </w:pP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  <w:i/>
        </w:rPr>
        <w:t>Example:</w:t>
      </w:r>
      <w:r w:rsidRPr="00C743C2">
        <w:rPr>
          <w:rFonts w:asciiTheme="minorHAnsi" w:hAnsiTheme="minorHAnsi" w:cstheme="minorHAnsi"/>
          <w:i/>
        </w:rPr>
        <w:tab/>
        <w:t xml:space="preserve">3x +5 </w:t>
      </w:r>
      <w:r w:rsidRPr="00C743C2">
        <w:rPr>
          <w:rFonts w:asciiTheme="minorHAnsi" w:hAnsiTheme="minorHAnsi" w:cstheme="minorHAnsi"/>
          <w:i/>
        </w:rPr>
        <w:tab/>
      </w:r>
      <w:r w:rsidRPr="00C743C2">
        <w:rPr>
          <w:rFonts w:asciiTheme="minorHAnsi" w:hAnsiTheme="minorHAnsi" w:cstheme="minorHAnsi"/>
          <w:i/>
        </w:rPr>
        <w:tab/>
        <w:t>N.C. = 3</w:t>
      </w:r>
    </w:p>
    <w:p w14:paraId="3672C98D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1D63F010" w14:textId="6D7BA70B" w:rsidR="005C0212" w:rsidRPr="007673DA" w:rsidRDefault="005C0212" w:rsidP="005C021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</w:rPr>
        <w:t xml:space="preserve">Identify the </w:t>
      </w:r>
      <w:r w:rsidRPr="007673DA">
        <w:rPr>
          <w:rFonts w:asciiTheme="minorHAnsi" w:hAnsiTheme="minorHAnsi" w:cstheme="minorHAnsi"/>
          <w:b/>
          <w:bCs/>
          <w:u w:val="single"/>
        </w:rPr>
        <w:t>constant term</w:t>
      </w:r>
      <w:r w:rsidRPr="007673DA">
        <w:rPr>
          <w:rFonts w:asciiTheme="minorHAnsi" w:hAnsiTheme="minorHAnsi" w:cstheme="minorHAnsi"/>
        </w:rPr>
        <w:t xml:space="preserve"> and the </w:t>
      </w:r>
      <w:r w:rsidRPr="007673DA">
        <w:rPr>
          <w:rFonts w:asciiTheme="minorHAnsi" w:hAnsiTheme="minorHAnsi" w:cstheme="minorHAnsi"/>
          <w:b/>
          <w:bCs/>
          <w:u w:val="single"/>
        </w:rPr>
        <w:t>numerical coefficient</w:t>
      </w:r>
      <w:r w:rsidRPr="007673DA">
        <w:rPr>
          <w:rFonts w:asciiTheme="minorHAnsi" w:hAnsiTheme="minorHAnsi" w:cstheme="minorHAnsi"/>
        </w:rPr>
        <w:t xml:space="preserve"> in your algebraic expression. </w:t>
      </w:r>
    </w:p>
    <w:p w14:paraId="3F96B9EB" w14:textId="4A49B455" w:rsidR="005C0212" w:rsidRDefault="005C0212" w:rsidP="005C0212">
      <w:pPr>
        <w:rPr>
          <w:rFonts w:asciiTheme="minorHAnsi" w:hAnsiTheme="minorHAnsi" w:cstheme="minorHAnsi"/>
          <w:b/>
          <w:u w:val="single"/>
        </w:rPr>
      </w:pPr>
    </w:p>
    <w:p w14:paraId="08980DE7" w14:textId="4C5A1568" w:rsidR="007673DA" w:rsidRDefault="007673DA" w:rsidP="005C0212">
      <w:pPr>
        <w:rPr>
          <w:rFonts w:asciiTheme="minorHAnsi" w:hAnsiTheme="minorHAnsi" w:cstheme="minorHAnsi"/>
          <w:b/>
          <w:u w:val="single"/>
        </w:rPr>
      </w:pPr>
    </w:p>
    <w:p w14:paraId="36F4235A" w14:textId="77777777" w:rsidR="007673DA" w:rsidRPr="00C743C2" w:rsidRDefault="007673DA" w:rsidP="005C0212">
      <w:pPr>
        <w:rPr>
          <w:rFonts w:asciiTheme="minorHAnsi" w:hAnsiTheme="minorHAnsi" w:cstheme="minorHAnsi"/>
          <w:b/>
          <w:u w:val="single"/>
        </w:rPr>
      </w:pPr>
    </w:p>
    <w:p w14:paraId="1467519A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Ex. 2) A plumber charges $45 an hour for work done.</w:t>
      </w:r>
    </w:p>
    <w:p w14:paraId="5AB243A1" w14:textId="77777777" w:rsidR="005C0212" w:rsidRPr="00C743C2" w:rsidRDefault="005C0212" w:rsidP="005C021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Fill the table below: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5FAAFB9C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84CF09D" w14:textId="6843ED5B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hours worked</w:t>
            </w:r>
          </w:p>
        </w:tc>
        <w:tc>
          <w:tcPr>
            <w:tcW w:w="1771" w:type="dxa"/>
          </w:tcPr>
          <w:p w14:paraId="3AB7B630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34D532B8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72078A2B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264C7ED8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3646088D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D837307" w14:textId="1B37244F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 made</w:t>
            </w:r>
          </w:p>
        </w:tc>
        <w:tc>
          <w:tcPr>
            <w:tcW w:w="1771" w:type="dxa"/>
          </w:tcPr>
          <w:p w14:paraId="76E0A7D6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2393A3D8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72016CE8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3BBBFF83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38F154D" w14:textId="77777777" w:rsidR="005C0212" w:rsidRPr="00C743C2" w:rsidRDefault="005C0212" w:rsidP="005C0212">
      <w:pPr>
        <w:ind w:left="1440"/>
        <w:rPr>
          <w:rFonts w:asciiTheme="minorHAnsi" w:hAnsiTheme="minorHAnsi" w:cstheme="minorHAnsi"/>
        </w:rPr>
      </w:pPr>
    </w:p>
    <w:p w14:paraId="533131EB" w14:textId="77777777" w:rsidR="005C0212" w:rsidRPr="00C743C2" w:rsidRDefault="005C0212" w:rsidP="005C021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Using words explain the relationship between number of hours worked and the amount of money made.</w:t>
      </w:r>
    </w:p>
    <w:p w14:paraId="2154E375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0A6C63C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290FD79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FCFB0D9" w14:textId="77777777" w:rsidR="005C0212" w:rsidRPr="00C743C2" w:rsidRDefault="005C0212" w:rsidP="005C021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Representing the amount of money with the variable A and the hours worked as n, write an algebraic expression. </w:t>
      </w:r>
    </w:p>
    <w:p w14:paraId="3DC0569D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6C7A073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03632656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7414EA3B" w14:textId="69F2F60A" w:rsidR="005C0212" w:rsidRPr="007673DA" w:rsidRDefault="005C0212" w:rsidP="007673DA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Constant term = </w:t>
      </w:r>
      <w:r w:rsidR="007673DA">
        <w:rPr>
          <w:rFonts w:asciiTheme="minorHAnsi" w:hAnsiTheme="minorHAnsi" w:cstheme="minorHAnsi"/>
        </w:rPr>
        <w:tab/>
      </w:r>
      <w:r w:rsidR="007673DA">
        <w:rPr>
          <w:rFonts w:asciiTheme="minorHAnsi" w:hAnsiTheme="minorHAnsi" w:cstheme="minorHAnsi"/>
        </w:rPr>
        <w:tab/>
      </w:r>
      <w:r w:rsidR="007673DA">
        <w:rPr>
          <w:rFonts w:asciiTheme="minorHAnsi" w:hAnsiTheme="minorHAnsi" w:cstheme="minorHAnsi"/>
        </w:rPr>
        <w:tab/>
      </w:r>
      <w:r w:rsidR="007673DA">
        <w:rPr>
          <w:rFonts w:asciiTheme="minorHAnsi" w:hAnsiTheme="minorHAnsi" w:cstheme="minorHAnsi"/>
        </w:rPr>
        <w:tab/>
      </w:r>
      <w:r w:rsidRPr="007673DA">
        <w:rPr>
          <w:rFonts w:asciiTheme="minorHAnsi" w:hAnsiTheme="minorHAnsi" w:cstheme="minorHAnsi"/>
        </w:rPr>
        <w:t xml:space="preserve">Numerical Coefficient = </w:t>
      </w:r>
    </w:p>
    <w:p w14:paraId="616ACE52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97A076A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397B4F5D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Ex. 3) Look at Figure 1-4 in example 2 on p378.  </w:t>
      </w:r>
    </w:p>
    <w:p w14:paraId="4AA0852A" w14:textId="77777777" w:rsidR="005C0212" w:rsidRPr="00C743C2" w:rsidRDefault="005C0212" w:rsidP="005C021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Using words, explain the relationship between the figure number and the total number of tiles. </w:t>
      </w:r>
    </w:p>
    <w:p w14:paraId="0B21890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2093AE09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61BEA076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691EC57A" w14:textId="28D5C689" w:rsidR="005C0212" w:rsidRDefault="005C0212" w:rsidP="005C021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Using T to represent the figure number and n to represent the total number of tiles, write an algebraic expression. </w:t>
      </w:r>
    </w:p>
    <w:p w14:paraId="2C2E34A3" w14:textId="03A613E8" w:rsidR="007673DA" w:rsidRDefault="007673DA" w:rsidP="007673DA">
      <w:pPr>
        <w:ind w:left="1080"/>
        <w:rPr>
          <w:rFonts w:asciiTheme="minorHAnsi" w:hAnsiTheme="minorHAnsi" w:cstheme="minorHAnsi"/>
        </w:rPr>
      </w:pPr>
    </w:p>
    <w:p w14:paraId="155651B9" w14:textId="2B89E0A7" w:rsidR="007673DA" w:rsidRDefault="007673DA" w:rsidP="007673DA">
      <w:pPr>
        <w:ind w:left="1080"/>
        <w:rPr>
          <w:rFonts w:asciiTheme="minorHAnsi" w:hAnsiTheme="minorHAnsi" w:cstheme="minorHAnsi"/>
        </w:rPr>
      </w:pPr>
    </w:p>
    <w:p w14:paraId="637C3438" w14:textId="77777777" w:rsidR="007673DA" w:rsidRPr="00C743C2" w:rsidRDefault="007673DA" w:rsidP="007673DA">
      <w:pPr>
        <w:ind w:left="1080"/>
        <w:rPr>
          <w:rFonts w:asciiTheme="minorHAnsi" w:hAnsiTheme="minorHAnsi" w:cstheme="minorHAnsi"/>
        </w:rPr>
      </w:pPr>
    </w:p>
    <w:p w14:paraId="5C8AC7C3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31E7A00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229FEB2A" w14:textId="2EEC221C" w:rsidR="005C0212" w:rsidRPr="00C743C2" w:rsidRDefault="00E502D6" w:rsidP="007673D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703EC248">
          <v:rect id="_x0000_i1030" alt="" style="width:431.95pt;height:.05pt;mso-width-percent:0;mso-height-percent:0;mso-width-percent:0;mso-height-percent:0" o:hrpct="923" o:hralign="center" o:hrstd="t" o:hr="t" fillcolor="#a0a0a0" stroked="f"/>
        </w:pict>
      </w:r>
    </w:p>
    <w:p w14:paraId="6C0D6CA4" w14:textId="77777777" w:rsidR="005C0212" w:rsidRPr="00C743C2" w:rsidRDefault="005C0212" w:rsidP="005C0212">
      <w:pPr>
        <w:rPr>
          <w:rFonts w:asciiTheme="minorHAnsi" w:hAnsiTheme="minorHAnsi" w:cstheme="minorHAnsi"/>
          <w:b/>
          <w:sz w:val="36"/>
          <w:szCs w:val="36"/>
        </w:rPr>
      </w:pPr>
      <w:r w:rsidRPr="00C743C2">
        <w:rPr>
          <w:rFonts w:asciiTheme="minorHAnsi" w:hAnsiTheme="minorHAnsi" w:cstheme="minorHAnsi"/>
          <w:b/>
          <w:sz w:val="36"/>
          <w:szCs w:val="36"/>
        </w:rPr>
        <w:lastRenderedPageBreak/>
        <w:t>9.2</w:t>
      </w:r>
      <w:r w:rsidRPr="00C743C2">
        <w:rPr>
          <w:rFonts w:asciiTheme="minorHAnsi" w:hAnsiTheme="minorHAnsi" w:cstheme="minorHAnsi"/>
          <w:b/>
          <w:sz w:val="36"/>
          <w:szCs w:val="36"/>
        </w:rPr>
        <w:tab/>
      </w:r>
      <w:r w:rsidRPr="00C743C2">
        <w:rPr>
          <w:rFonts w:asciiTheme="minorHAnsi" w:hAnsiTheme="minorHAnsi" w:cstheme="minorHAnsi"/>
          <w:b/>
          <w:sz w:val="36"/>
          <w:szCs w:val="36"/>
          <w:u w:val="single"/>
        </w:rPr>
        <w:t>Evaluating an Expression to Solve a Problem</w:t>
      </w:r>
    </w:p>
    <w:p w14:paraId="5A0DCD3B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5E8741CC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Ex. 1</w:t>
      </w:r>
      <w:r w:rsidRPr="00C743C2">
        <w:rPr>
          <w:rFonts w:asciiTheme="minorHAnsi" w:hAnsiTheme="minorHAnsi" w:cstheme="minorHAnsi"/>
          <w:szCs w:val="20"/>
        </w:rPr>
        <w:tab/>
        <w:t>Evaluate each expression for a = 3 and b = 5</w:t>
      </w:r>
    </w:p>
    <w:p w14:paraId="05F4287F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</w:p>
    <w:p w14:paraId="0C560E35" w14:textId="1C24A417" w:rsidR="007673DA" w:rsidRDefault="005C0212" w:rsidP="007673DA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Cs w:val="20"/>
        </w:rPr>
      </w:pPr>
      <w:r w:rsidRPr="007673DA">
        <w:rPr>
          <w:rFonts w:asciiTheme="minorHAnsi" w:hAnsiTheme="minorHAnsi" w:cstheme="minorHAnsi"/>
          <w:szCs w:val="20"/>
        </w:rPr>
        <w:t xml:space="preserve">5a </w:t>
      </w:r>
      <w:r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  <w:t xml:space="preserve">b.) </w:t>
      </w:r>
      <w:r w:rsidRPr="007673DA">
        <w:rPr>
          <w:rFonts w:asciiTheme="minorHAnsi" w:hAnsiTheme="minorHAnsi" w:cstheme="minorHAnsi"/>
          <w:szCs w:val="20"/>
        </w:rPr>
        <w:t>4 + a</w:t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  <w:t xml:space="preserve">c.) </w:t>
      </w:r>
      <w:r w:rsidRPr="007673DA">
        <w:rPr>
          <w:rFonts w:asciiTheme="minorHAnsi" w:hAnsiTheme="minorHAnsi" w:cstheme="minorHAnsi"/>
          <w:szCs w:val="20"/>
        </w:rPr>
        <w:t>2b – a</w:t>
      </w:r>
      <w:r w:rsidR="007673DA" w:rsidRPr="007673DA">
        <w:rPr>
          <w:rFonts w:asciiTheme="minorHAnsi" w:hAnsiTheme="minorHAnsi" w:cstheme="minorHAnsi"/>
          <w:szCs w:val="20"/>
        </w:rPr>
        <w:tab/>
      </w:r>
    </w:p>
    <w:p w14:paraId="6592F1F1" w14:textId="2B6BDB09" w:rsidR="007673DA" w:rsidRDefault="007673DA" w:rsidP="007673DA">
      <w:pPr>
        <w:spacing w:line="360" w:lineRule="auto"/>
        <w:rPr>
          <w:rFonts w:asciiTheme="minorHAnsi" w:hAnsiTheme="minorHAnsi" w:cstheme="minorHAnsi"/>
          <w:szCs w:val="20"/>
        </w:rPr>
      </w:pPr>
    </w:p>
    <w:p w14:paraId="63BEAF13" w14:textId="77777777" w:rsidR="007673DA" w:rsidRPr="007673DA" w:rsidRDefault="007673DA" w:rsidP="007673DA">
      <w:pPr>
        <w:spacing w:line="360" w:lineRule="auto"/>
        <w:rPr>
          <w:rFonts w:asciiTheme="minorHAnsi" w:hAnsiTheme="minorHAnsi" w:cstheme="minorHAnsi"/>
          <w:szCs w:val="20"/>
        </w:rPr>
      </w:pPr>
    </w:p>
    <w:p w14:paraId="79BD5595" w14:textId="51588B22" w:rsidR="005C0212" w:rsidRDefault="005C0212" w:rsidP="007673DA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szCs w:val="20"/>
        </w:rPr>
      </w:pPr>
      <w:r w:rsidRPr="007673DA">
        <w:rPr>
          <w:rFonts w:asciiTheme="minorHAnsi" w:hAnsiTheme="minorHAnsi" w:cstheme="minorHAnsi"/>
          <w:szCs w:val="20"/>
        </w:rPr>
        <w:t>3b – 2</w:t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  <w:t xml:space="preserve">e.) </w:t>
      </w:r>
      <w:r w:rsidR="007673DA" w:rsidRPr="007673DA">
        <w:rPr>
          <w:rFonts w:asciiTheme="minorHAnsi" w:hAnsiTheme="minorHAnsi" w:cstheme="minorHAnsi"/>
          <w:szCs w:val="20"/>
        </w:rPr>
        <w:t xml:space="preserve"> </w:t>
      </w:r>
      <w:r w:rsidRPr="007673DA">
        <w:rPr>
          <w:rFonts w:asciiTheme="minorHAnsi" w:hAnsiTheme="minorHAnsi" w:cstheme="minorHAnsi"/>
          <w:szCs w:val="20"/>
        </w:rPr>
        <w:t xml:space="preserve">5a – 2b </w:t>
      </w:r>
      <w:r w:rsidR="007673DA"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</w:r>
      <w:r w:rsidR="007673DA" w:rsidRPr="007673DA">
        <w:rPr>
          <w:rFonts w:asciiTheme="minorHAnsi" w:hAnsiTheme="minorHAnsi" w:cstheme="minorHAnsi"/>
          <w:szCs w:val="20"/>
        </w:rPr>
        <w:tab/>
        <w:t xml:space="preserve">f.) </w:t>
      </w:r>
      <w:r w:rsidRPr="007673DA">
        <w:rPr>
          <w:rFonts w:asciiTheme="minorHAnsi" w:hAnsiTheme="minorHAnsi" w:cstheme="minorHAnsi"/>
          <w:szCs w:val="20"/>
        </w:rPr>
        <w:t>2(a + 2)</w:t>
      </w:r>
    </w:p>
    <w:p w14:paraId="0724D77F" w14:textId="254F5EB2" w:rsidR="007673DA" w:rsidRDefault="007673DA" w:rsidP="007673DA">
      <w:pPr>
        <w:spacing w:line="360" w:lineRule="auto"/>
        <w:rPr>
          <w:rFonts w:asciiTheme="minorHAnsi" w:hAnsiTheme="minorHAnsi" w:cstheme="minorHAnsi"/>
          <w:szCs w:val="20"/>
        </w:rPr>
      </w:pPr>
    </w:p>
    <w:p w14:paraId="70F090A1" w14:textId="77777777" w:rsidR="007673DA" w:rsidRPr="007673DA" w:rsidRDefault="007673DA" w:rsidP="007673DA">
      <w:pPr>
        <w:spacing w:line="360" w:lineRule="auto"/>
        <w:rPr>
          <w:rFonts w:asciiTheme="minorHAnsi" w:hAnsiTheme="minorHAnsi" w:cstheme="minorHAnsi"/>
          <w:szCs w:val="20"/>
        </w:rPr>
      </w:pPr>
    </w:p>
    <w:p w14:paraId="6F893507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6F4365FE" w14:textId="4D3152BF" w:rsidR="005C021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Ex. 2</w:t>
      </w:r>
      <w:r w:rsidRPr="00C743C2">
        <w:rPr>
          <w:rFonts w:asciiTheme="minorHAnsi" w:hAnsiTheme="minorHAnsi" w:cstheme="minorHAnsi"/>
          <w:szCs w:val="20"/>
        </w:rPr>
        <w:tab/>
        <w:t>Write an expression for each statement</w:t>
      </w:r>
    </w:p>
    <w:p w14:paraId="784055A8" w14:textId="77777777" w:rsidR="007673DA" w:rsidRPr="00C743C2" w:rsidRDefault="007673DA" w:rsidP="005C0212">
      <w:pPr>
        <w:rPr>
          <w:rFonts w:asciiTheme="minorHAnsi" w:hAnsiTheme="minorHAnsi" w:cstheme="minorHAnsi"/>
          <w:szCs w:val="20"/>
        </w:rPr>
      </w:pPr>
    </w:p>
    <w:p w14:paraId="07ACB74A" w14:textId="57E952A5" w:rsidR="005C0212" w:rsidRDefault="005C0212" w:rsidP="007673DA">
      <w:pPr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$10 for each child to go into the movie</w:t>
      </w:r>
    </w:p>
    <w:p w14:paraId="2D145BFC" w14:textId="77777777" w:rsidR="007673DA" w:rsidRPr="00C743C2" w:rsidRDefault="007673DA" w:rsidP="007673DA">
      <w:pPr>
        <w:ind w:left="1440"/>
        <w:rPr>
          <w:rFonts w:asciiTheme="minorHAnsi" w:hAnsiTheme="minorHAnsi" w:cstheme="minorHAnsi"/>
          <w:szCs w:val="20"/>
        </w:rPr>
      </w:pPr>
    </w:p>
    <w:p w14:paraId="080048A9" w14:textId="01199670" w:rsidR="005C0212" w:rsidRDefault="005C0212" w:rsidP="007673DA">
      <w:pPr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The hotdogs cost $2 each</w:t>
      </w:r>
    </w:p>
    <w:p w14:paraId="4DACE987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0DF02668" w14:textId="5D9C3196" w:rsidR="005C0212" w:rsidRDefault="005C0212" w:rsidP="007673DA">
      <w:pPr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It costs $30 per hour plus $50 for an electrician</w:t>
      </w:r>
    </w:p>
    <w:p w14:paraId="4C272D9E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50FE214C" w14:textId="30B04FAF" w:rsidR="005C0212" w:rsidRDefault="005C0212" w:rsidP="007673DA">
      <w:pPr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The sweaters cost $35 each</w:t>
      </w:r>
    </w:p>
    <w:p w14:paraId="76EDAB83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40503F52" w14:textId="77777777" w:rsidR="005C0212" w:rsidRPr="00C743C2" w:rsidRDefault="005C0212" w:rsidP="007673DA">
      <w:pPr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The company charges $10 plus $2 per letter to write on a shirt. </w:t>
      </w:r>
    </w:p>
    <w:p w14:paraId="6199F70B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</w:p>
    <w:p w14:paraId="6AA73B0F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</w:p>
    <w:p w14:paraId="2C919507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Ex. 3</w:t>
      </w:r>
      <w:r w:rsidRPr="00C743C2">
        <w:rPr>
          <w:rFonts w:asciiTheme="minorHAnsi" w:hAnsiTheme="minorHAnsi" w:cstheme="minorHAnsi"/>
          <w:szCs w:val="20"/>
        </w:rPr>
        <w:tab/>
        <w:t xml:space="preserve">The grade 7 class is going on a school camping trip and needs to find the cheapest bus service. </w:t>
      </w:r>
    </w:p>
    <w:p w14:paraId="680EFA91" w14:textId="77777777" w:rsidR="005C0212" w:rsidRPr="00C743C2" w:rsidRDefault="005C0212" w:rsidP="005C0212">
      <w:pPr>
        <w:ind w:left="720" w:hanging="720"/>
        <w:rPr>
          <w:rFonts w:asciiTheme="minorHAnsi" w:hAnsiTheme="minorHAnsi" w:cstheme="minorHAnsi"/>
          <w:szCs w:val="20"/>
        </w:rPr>
      </w:pPr>
    </w:p>
    <w:p w14:paraId="21AF8264" w14:textId="7F6B50AF" w:rsidR="005C0212" w:rsidRPr="007673DA" w:rsidRDefault="005C0212" w:rsidP="005C0212">
      <w:pPr>
        <w:ind w:left="720" w:hanging="720"/>
        <w:rPr>
          <w:rFonts w:asciiTheme="minorHAnsi" w:hAnsiTheme="minorHAnsi" w:cstheme="minorHAnsi"/>
          <w:b/>
          <w:bCs/>
          <w:i/>
          <w:iCs/>
          <w:szCs w:val="20"/>
        </w:rPr>
      </w:pPr>
      <w:r w:rsidRPr="00C743C2">
        <w:rPr>
          <w:rFonts w:asciiTheme="minorHAnsi" w:hAnsiTheme="minorHAnsi" w:cstheme="minorHAnsi"/>
          <w:szCs w:val="20"/>
        </w:rPr>
        <w:tab/>
      </w:r>
      <w:r w:rsidR="007673DA">
        <w:rPr>
          <w:rFonts w:asciiTheme="minorHAnsi" w:hAnsiTheme="minorHAnsi" w:cstheme="minorHAnsi"/>
          <w:szCs w:val="20"/>
        </w:rPr>
        <w:tab/>
      </w:r>
      <w:r w:rsidRPr="007673DA">
        <w:rPr>
          <w:rFonts w:asciiTheme="minorHAnsi" w:hAnsiTheme="minorHAnsi" w:cstheme="minorHAnsi"/>
          <w:b/>
          <w:bCs/>
          <w:i/>
          <w:iCs/>
          <w:szCs w:val="20"/>
        </w:rPr>
        <w:t>Company A charges $8 per student.</w:t>
      </w:r>
    </w:p>
    <w:p w14:paraId="6529F784" w14:textId="77777777" w:rsidR="005C0212" w:rsidRPr="007673DA" w:rsidRDefault="005C0212" w:rsidP="005C0212">
      <w:pPr>
        <w:ind w:left="720" w:hanging="720"/>
        <w:rPr>
          <w:rFonts w:asciiTheme="minorHAnsi" w:hAnsiTheme="minorHAnsi" w:cstheme="minorHAnsi"/>
          <w:b/>
          <w:bCs/>
          <w:i/>
          <w:iCs/>
          <w:szCs w:val="20"/>
        </w:rPr>
      </w:pPr>
    </w:p>
    <w:p w14:paraId="16095DD8" w14:textId="77777777" w:rsidR="005C0212" w:rsidRPr="007673DA" w:rsidRDefault="005C0212" w:rsidP="007673DA">
      <w:pPr>
        <w:ind w:left="720" w:firstLine="720"/>
        <w:rPr>
          <w:rFonts w:asciiTheme="minorHAnsi" w:hAnsiTheme="minorHAnsi" w:cstheme="minorHAnsi"/>
          <w:b/>
          <w:bCs/>
          <w:i/>
          <w:iCs/>
          <w:szCs w:val="20"/>
        </w:rPr>
      </w:pPr>
      <w:r w:rsidRPr="007673DA">
        <w:rPr>
          <w:rFonts w:asciiTheme="minorHAnsi" w:hAnsiTheme="minorHAnsi" w:cstheme="minorHAnsi"/>
          <w:b/>
          <w:bCs/>
          <w:i/>
          <w:iCs/>
          <w:szCs w:val="20"/>
        </w:rPr>
        <w:t xml:space="preserve">Company B charges $200 plus $3 per student. </w:t>
      </w:r>
    </w:p>
    <w:p w14:paraId="0061E79D" w14:textId="77777777" w:rsidR="005C0212" w:rsidRPr="00C743C2" w:rsidRDefault="005C0212" w:rsidP="005C0212">
      <w:pPr>
        <w:ind w:left="720"/>
        <w:rPr>
          <w:rFonts w:asciiTheme="minorHAnsi" w:hAnsiTheme="minorHAnsi" w:cstheme="minorHAnsi"/>
          <w:szCs w:val="20"/>
        </w:rPr>
      </w:pPr>
    </w:p>
    <w:p w14:paraId="46FF11BB" w14:textId="77777777" w:rsidR="005C0212" w:rsidRPr="00C743C2" w:rsidRDefault="005C0212" w:rsidP="005C0212">
      <w:pPr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Write an expression representing what each company costs (M) for any number of students (n)</w:t>
      </w:r>
    </w:p>
    <w:p w14:paraId="42580668" w14:textId="77777777" w:rsidR="005C0212" w:rsidRPr="00C743C2" w:rsidRDefault="005C0212" w:rsidP="005C0212">
      <w:pPr>
        <w:ind w:left="720" w:firstLine="720"/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Company A</w:t>
      </w:r>
      <w:r w:rsidRPr="00C743C2">
        <w:rPr>
          <w:rFonts w:asciiTheme="minorHAnsi" w:hAnsiTheme="minorHAnsi" w:cstheme="minorHAnsi"/>
          <w:szCs w:val="20"/>
        </w:rPr>
        <w:tab/>
        <w:t>________________________________________________________</w:t>
      </w:r>
    </w:p>
    <w:p w14:paraId="45FA92FB" w14:textId="77777777" w:rsidR="005C0212" w:rsidRPr="00C743C2" w:rsidRDefault="005C0212" w:rsidP="005C0212">
      <w:pPr>
        <w:ind w:left="720" w:firstLine="720"/>
        <w:rPr>
          <w:rFonts w:asciiTheme="minorHAnsi" w:hAnsiTheme="minorHAnsi" w:cstheme="minorHAnsi"/>
          <w:szCs w:val="20"/>
        </w:rPr>
      </w:pPr>
    </w:p>
    <w:p w14:paraId="38E580CC" w14:textId="77777777" w:rsidR="005C0212" w:rsidRPr="00C743C2" w:rsidRDefault="005C0212" w:rsidP="005C0212">
      <w:pPr>
        <w:ind w:left="720" w:firstLine="720"/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>Company B</w:t>
      </w:r>
      <w:r w:rsidRPr="00C743C2">
        <w:rPr>
          <w:rFonts w:asciiTheme="minorHAnsi" w:hAnsiTheme="minorHAnsi" w:cstheme="minorHAnsi"/>
          <w:szCs w:val="20"/>
        </w:rPr>
        <w:tab/>
        <w:t>________________________________________________________</w:t>
      </w:r>
    </w:p>
    <w:p w14:paraId="578AF53D" w14:textId="77777777" w:rsidR="005C0212" w:rsidRPr="00C743C2" w:rsidRDefault="005C0212" w:rsidP="005C0212">
      <w:pPr>
        <w:ind w:left="720" w:firstLine="720"/>
        <w:rPr>
          <w:rFonts w:asciiTheme="minorHAnsi" w:hAnsiTheme="minorHAnsi" w:cstheme="minorHAnsi"/>
          <w:szCs w:val="20"/>
        </w:rPr>
      </w:pPr>
    </w:p>
    <w:p w14:paraId="08EF0AEB" w14:textId="53033B2A" w:rsidR="005C0212" w:rsidRDefault="005C0212" w:rsidP="005C0212">
      <w:pPr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lastRenderedPageBreak/>
        <w:t xml:space="preserve">If there are 60 students going on the trip, using your expressions above, determine which company is cheaper. </w:t>
      </w:r>
    </w:p>
    <w:p w14:paraId="3E01A22F" w14:textId="7A9F8207" w:rsidR="007673DA" w:rsidRDefault="007673DA" w:rsidP="007673DA">
      <w:pPr>
        <w:ind w:left="1080"/>
        <w:rPr>
          <w:rFonts w:asciiTheme="minorHAnsi" w:hAnsiTheme="minorHAnsi" w:cstheme="minorHAnsi"/>
          <w:szCs w:val="20"/>
        </w:rPr>
      </w:pPr>
      <w:r w:rsidRPr="007673DA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Cost of Company 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7673DA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Cost of Company B</w:t>
      </w:r>
    </w:p>
    <w:p w14:paraId="26C50CF3" w14:textId="708E8E35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27F26F7B" w14:textId="1AAB8EA3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428BCB99" w14:textId="544C44DF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0CFB0272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5582801C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0A79887E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737606D6" w14:textId="77777777" w:rsidR="005C0212" w:rsidRPr="00C743C2" w:rsidRDefault="00E502D6" w:rsidP="005C021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2FED8727">
          <v:rect id="_x0000_i1029" alt="" style="width:431.95pt;height:.05pt;mso-width-percent:0;mso-height-percent:0;mso-width-percent:0;mso-height-percent:0" o:hrpct="923" o:hralign="center" o:hrstd="t" o:hr="t" fillcolor="#a0a0a0" stroked="f"/>
        </w:pict>
      </w:r>
    </w:p>
    <w:p w14:paraId="11F1415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6F659647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sz w:val="36"/>
          <w:szCs w:val="36"/>
        </w:rPr>
        <w:t xml:space="preserve">9.4 </w:t>
      </w:r>
      <w:r w:rsidRPr="00C743C2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C743C2">
        <w:rPr>
          <w:rFonts w:asciiTheme="minorHAnsi" w:hAnsiTheme="minorHAnsi" w:cstheme="minorHAnsi"/>
          <w:b/>
          <w:bCs/>
          <w:sz w:val="36"/>
          <w:szCs w:val="36"/>
          <w:u w:val="single"/>
        </w:rPr>
        <w:t>Linear Relationships and their Graphs</w:t>
      </w:r>
    </w:p>
    <w:p w14:paraId="2743078C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185531C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u w:val="single"/>
        </w:rPr>
        <w:t>Linear Relation</w:t>
      </w:r>
      <w:r w:rsidRPr="00C743C2">
        <w:rPr>
          <w:rFonts w:asciiTheme="minorHAnsi" w:hAnsiTheme="minorHAnsi" w:cstheme="minorHAnsi"/>
        </w:rPr>
        <w:t xml:space="preserve"> – a relation whose plotted points lie on a straight line. </w:t>
      </w:r>
    </w:p>
    <w:p w14:paraId="02D23D6E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68B59C9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Linear Relations are represented by equations. Equations tell us how to get the </w:t>
      </w:r>
      <w:r w:rsidRPr="00C743C2">
        <w:rPr>
          <w:rFonts w:asciiTheme="minorHAnsi" w:hAnsiTheme="minorHAnsi" w:cstheme="minorHAnsi"/>
          <w:b/>
          <w:bCs/>
          <w:u w:val="single"/>
        </w:rPr>
        <w:t>output value</w:t>
      </w:r>
      <w:r w:rsidRPr="00C743C2">
        <w:rPr>
          <w:rFonts w:asciiTheme="minorHAnsi" w:hAnsiTheme="minorHAnsi" w:cstheme="minorHAnsi"/>
        </w:rPr>
        <w:t xml:space="preserve"> from an </w:t>
      </w:r>
      <w:r w:rsidRPr="00C743C2">
        <w:rPr>
          <w:rFonts w:asciiTheme="minorHAnsi" w:hAnsiTheme="minorHAnsi" w:cstheme="minorHAnsi"/>
          <w:b/>
          <w:bCs/>
          <w:u w:val="single"/>
        </w:rPr>
        <w:t>input value</w:t>
      </w:r>
      <w:r w:rsidRPr="00C743C2">
        <w:rPr>
          <w:rFonts w:asciiTheme="minorHAnsi" w:hAnsiTheme="minorHAnsi" w:cstheme="minorHAnsi"/>
        </w:rPr>
        <w:t xml:space="preserve">. </w:t>
      </w:r>
    </w:p>
    <w:p w14:paraId="3B005009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60B35D9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Y = 3x + 2 </w:t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 xml:space="preserve">The input value is x and the output value </w:t>
      </w:r>
      <w:proofErr w:type="gramStart"/>
      <w:r w:rsidRPr="00C743C2">
        <w:rPr>
          <w:rFonts w:asciiTheme="minorHAnsi" w:hAnsiTheme="minorHAnsi" w:cstheme="minorHAnsi"/>
        </w:rPr>
        <w:t>is</w:t>
      </w:r>
      <w:proofErr w:type="gramEnd"/>
      <w:r w:rsidRPr="00C743C2">
        <w:rPr>
          <w:rFonts w:asciiTheme="minorHAnsi" w:hAnsiTheme="minorHAnsi" w:cstheme="minorHAnsi"/>
        </w:rPr>
        <w:t xml:space="preserve"> y. </w:t>
      </w:r>
    </w:p>
    <w:p w14:paraId="471D91BC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46CB336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If we input a value of x = 5, then we get an output value of y = ______</w:t>
      </w:r>
    </w:p>
    <w:p w14:paraId="6923F741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23D1743F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x </w:t>
      </w:r>
      <w:r w:rsidRPr="00C743C2">
        <w:rPr>
          <w:rFonts w:asciiTheme="minorHAnsi" w:hAnsiTheme="minorHAnsi" w:cstheme="minorHAnsi"/>
        </w:rPr>
        <w:sym w:font="Wingdings" w:char="F0E0"/>
      </w:r>
      <w:r w:rsidRPr="00C743C2">
        <w:rPr>
          <w:rFonts w:asciiTheme="minorHAnsi" w:hAnsiTheme="minorHAnsi" w:cstheme="minorHAnsi"/>
        </w:rPr>
        <w:t xml:space="preserve"> independent variable (horizon)</w:t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 xml:space="preserve">y </w:t>
      </w:r>
      <w:r w:rsidRPr="00C743C2">
        <w:rPr>
          <w:rFonts w:asciiTheme="minorHAnsi" w:hAnsiTheme="minorHAnsi" w:cstheme="minorHAnsi"/>
        </w:rPr>
        <w:sym w:font="Wingdings" w:char="F0E0"/>
      </w:r>
      <w:r w:rsidRPr="00C743C2">
        <w:rPr>
          <w:rFonts w:asciiTheme="minorHAnsi" w:hAnsiTheme="minorHAnsi" w:cstheme="minorHAnsi"/>
        </w:rPr>
        <w:t xml:space="preserve"> dependent variable (vertical)</w:t>
      </w:r>
    </w:p>
    <w:p w14:paraId="3565637D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0DA67AA5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Together the input and output value form a </w:t>
      </w:r>
      <w:r w:rsidRPr="00C743C2">
        <w:rPr>
          <w:rFonts w:asciiTheme="minorHAnsi" w:hAnsiTheme="minorHAnsi" w:cstheme="minorHAnsi"/>
          <w:b/>
          <w:bCs/>
          <w:szCs w:val="20"/>
          <w:u w:val="single"/>
        </w:rPr>
        <w:t>coordinate point</w:t>
      </w:r>
      <w:r w:rsidRPr="00C743C2">
        <w:rPr>
          <w:rFonts w:asciiTheme="minorHAnsi" w:hAnsiTheme="minorHAnsi" w:cstheme="minorHAnsi"/>
          <w:szCs w:val="20"/>
        </w:rPr>
        <w:t xml:space="preserve"> (x, y).     </w:t>
      </w:r>
    </w:p>
    <w:p w14:paraId="46BBC350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2C40B6D2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We use </w:t>
      </w:r>
      <w:r w:rsidRPr="00C743C2">
        <w:rPr>
          <w:rFonts w:asciiTheme="minorHAnsi" w:hAnsiTheme="minorHAnsi" w:cstheme="minorHAnsi"/>
          <w:b/>
          <w:bCs/>
          <w:szCs w:val="20"/>
          <w:u w:val="single"/>
        </w:rPr>
        <w:t>table of values</w:t>
      </w:r>
      <w:r w:rsidRPr="00C743C2">
        <w:rPr>
          <w:rFonts w:asciiTheme="minorHAnsi" w:hAnsiTheme="minorHAnsi" w:cstheme="minorHAnsi"/>
          <w:szCs w:val="20"/>
        </w:rPr>
        <w:t xml:space="preserve"> to organize our coordinate points. </w:t>
      </w:r>
    </w:p>
    <w:p w14:paraId="49B25933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5A14DB3C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Ex. 1) Graph the points in the table of values below. </w:t>
      </w:r>
    </w:p>
    <w:p w14:paraId="6D2B613D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C0212" w:rsidRPr="00C743C2" w14:paraId="3E8F21C8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43E5633" w14:textId="77777777" w:rsidR="005C0212" w:rsidRPr="00C743C2" w:rsidRDefault="005C0212" w:rsidP="00226FC7">
            <w:pPr>
              <w:jc w:val="center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1" w:type="dxa"/>
          </w:tcPr>
          <w:p w14:paraId="567DB1E0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2F1DC5ED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243EEFFD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1D897D0D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3</w:t>
            </w:r>
          </w:p>
        </w:tc>
      </w:tr>
      <w:tr w:rsidR="005C0212" w:rsidRPr="00C743C2" w14:paraId="49C0FA7A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40FC921" w14:textId="77777777" w:rsidR="005C0212" w:rsidRPr="00C743C2" w:rsidRDefault="005C0212" w:rsidP="00226FC7">
            <w:pPr>
              <w:jc w:val="center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2x + 1</w:t>
            </w:r>
          </w:p>
        </w:tc>
        <w:tc>
          <w:tcPr>
            <w:tcW w:w="1771" w:type="dxa"/>
          </w:tcPr>
          <w:p w14:paraId="3CA3B7CD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6FCF11E1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75EDDFD8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41B14C18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B55F849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7C22B373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Ex. 2) Create a table of values for the equation y = 3x + 2, then graph. </w:t>
      </w:r>
    </w:p>
    <w:p w14:paraId="5A4B460D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C0212" w:rsidRPr="00C743C2" w14:paraId="2A524917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4CB438E" w14:textId="77777777" w:rsidR="005C0212" w:rsidRPr="00C743C2" w:rsidRDefault="005C0212" w:rsidP="00226FC7">
            <w:pPr>
              <w:jc w:val="center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1" w:type="dxa"/>
          </w:tcPr>
          <w:p w14:paraId="54EB6877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66137AD0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45B78BF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1434028B" w14:textId="77777777" w:rsidR="005C0212" w:rsidRPr="00C743C2" w:rsidRDefault="005C0212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C0212" w:rsidRPr="00C743C2" w14:paraId="0286183D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1CAD2D8" w14:textId="77777777" w:rsidR="005C0212" w:rsidRPr="00C743C2" w:rsidRDefault="005C0212" w:rsidP="00226FC7">
            <w:pPr>
              <w:jc w:val="center"/>
              <w:rPr>
                <w:rFonts w:asciiTheme="minorHAnsi" w:hAnsiTheme="minorHAnsi" w:cstheme="minorHAnsi"/>
              </w:rPr>
            </w:pPr>
            <w:r w:rsidRPr="00C743C2">
              <w:rPr>
                <w:rFonts w:asciiTheme="minorHAnsi" w:hAnsiTheme="minorHAnsi" w:cstheme="minorHAnsi"/>
              </w:rPr>
              <w:t xml:space="preserve">3x + 2 </w:t>
            </w:r>
          </w:p>
        </w:tc>
        <w:tc>
          <w:tcPr>
            <w:tcW w:w="1771" w:type="dxa"/>
          </w:tcPr>
          <w:p w14:paraId="4D0779FE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32DFD0BA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4F574609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6226B8A2" w14:textId="77777777" w:rsidR="005C0212" w:rsidRPr="00C743C2" w:rsidRDefault="005C0212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D5C9986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147AA0D2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3F785B80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075B14B8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4C369ACE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65DDA102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0276B135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lastRenderedPageBreak/>
        <w:t xml:space="preserve">Ex. 3) Graph each of the expressions below on the same set of axes. </w:t>
      </w:r>
    </w:p>
    <w:p w14:paraId="1E78EBD0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1FFB4ED4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ab/>
        <w:t>y = x + 1</w:t>
      </w:r>
      <w:r w:rsidRPr="00C743C2">
        <w:rPr>
          <w:rFonts w:asciiTheme="minorHAnsi" w:hAnsiTheme="minorHAnsi" w:cstheme="minorHAnsi"/>
          <w:szCs w:val="20"/>
        </w:rPr>
        <w:tab/>
      </w:r>
      <w:r w:rsidRPr="00C743C2">
        <w:rPr>
          <w:rFonts w:asciiTheme="minorHAnsi" w:hAnsiTheme="minorHAnsi" w:cstheme="minorHAnsi"/>
          <w:szCs w:val="20"/>
        </w:rPr>
        <w:tab/>
        <w:t>y = 2x + 1</w:t>
      </w:r>
      <w:r w:rsidRPr="00C743C2">
        <w:rPr>
          <w:rFonts w:asciiTheme="minorHAnsi" w:hAnsiTheme="minorHAnsi" w:cstheme="minorHAnsi"/>
          <w:szCs w:val="20"/>
        </w:rPr>
        <w:tab/>
      </w:r>
      <w:r w:rsidRPr="00C743C2">
        <w:rPr>
          <w:rFonts w:asciiTheme="minorHAnsi" w:hAnsiTheme="minorHAnsi" w:cstheme="minorHAnsi"/>
          <w:szCs w:val="20"/>
        </w:rPr>
        <w:tab/>
        <w:t>y = 3x + 1</w:t>
      </w:r>
    </w:p>
    <w:p w14:paraId="070BD158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6B6AC487" w14:textId="77777777" w:rsidR="005C0212" w:rsidRPr="00C743C2" w:rsidRDefault="005C0212" w:rsidP="005C0212">
      <w:pPr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What changed in each graph? </w:t>
      </w:r>
    </w:p>
    <w:p w14:paraId="7A026BA5" w14:textId="77777777" w:rsidR="005C0212" w:rsidRPr="00C743C2" w:rsidRDefault="005C0212" w:rsidP="005C0212">
      <w:pPr>
        <w:ind w:left="720"/>
        <w:rPr>
          <w:rFonts w:asciiTheme="minorHAnsi" w:hAnsiTheme="minorHAnsi" w:cstheme="minorHAnsi"/>
          <w:szCs w:val="20"/>
        </w:rPr>
      </w:pPr>
    </w:p>
    <w:p w14:paraId="282879C7" w14:textId="31382501" w:rsidR="007673DA" w:rsidRPr="007673DA" w:rsidRDefault="005C0212" w:rsidP="007673DA">
      <w:pPr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How does changing the numerical coefficient affect the graph? </w:t>
      </w:r>
    </w:p>
    <w:p w14:paraId="59DDD2A9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2DE79222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Ex. 4) Graph each of the expressions below on the same set of axes. </w:t>
      </w:r>
    </w:p>
    <w:p w14:paraId="27DDFC0B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0A1AF5BC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ab/>
        <w:t>y = x + 1</w:t>
      </w:r>
      <w:r w:rsidRPr="00C743C2">
        <w:rPr>
          <w:rFonts w:asciiTheme="minorHAnsi" w:hAnsiTheme="minorHAnsi" w:cstheme="minorHAnsi"/>
          <w:szCs w:val="20"/>
        </w:rPr>
        <w:tab/>
      </w:r>
      <w:r w:rsidRPr="00C743C2">
        <w:rPr>
          <w:rFonts w:asciiTheme="minorHAnsi" w:hAnsiTheme="minorHAnsi" w:cstheme="minorHAnsi"/>
          <w:szCs w:val="20"/>
        </w:rPr>
        <w:tab/>
        <w:t>y = x + 2</w:t>
      </w:r>
      <w:r w:rsidRPr="00C743C2">
        <w:rPr>
          <w:rFonts w:asciiTheme="minorHAnsi" w:hAnsiTheme="minorHAnsi" w:cstheme="minorHAnsi"/>
          <w:szCs w:val="20"/>
        </w:rPr>
        <w:tab/>
      </w:r>
      <w:r w:rsidRPr="00C743C2">
        <w:rPr>
          <w:rFonts w:asciiTheme="minorHAnsi" w:hAnsiTheme="minorHAnsi" w:cstheme="minorHAnsi"/>
          <w:szCs w:val="20"/>
        </w:rPr>
        <w:tab/>
        <w:t>y = x + 3</w:t>
      </w:r>
    </w:p>
    <w:p w14:paraId="4751E891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2C53D027" w14:textId="77777777" w:rsidR="005C0212" w:rsidRPr="00C743C2" w:rsidRDefault="005C0212" w:rsidP="005C0212">
      <w:pPr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What changed in each graph? </w:t>
      </w:r>
    </w:p>
    <w:p w14:paraId="26653AF7" w14:textId="77777777" w:rsidR="005C0212" w:rsidRPr="00C743C2" w:rsidRDefault="005C0212" w:rsidP="005C0212">
      <w:pPr>
        <w:ind w:left="720"/>
        <w:rPr>
          <w:rFonts w:asciiTheme="minorHAnsi" w:hAnsiTheme="minorHAnsi" w:cstheme="minorHAnsi"/>
          <w:szCs w:val="20"/>
        </w:rPr>
      </w:pPr>
    </w:p>
    <w:p w14:paraId="1493E48F" w14:textId="77777777" w:rsidR="005C0212" w:rsidRPr="00C743C2" w:rsidRDefault="005C0212" w:rsidP="005C0212">
      <w:pPr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C743C2">
        <w:rPr>
          <w:rFonts w:asciiTheme="minorHAnsi" w:hAnsiTheme="minorHAnsi" w:cstheme="minorHAnsi"/>
          <w:szCs w:val="20"/>
        </w:rPr>
        <w:t xml:space="preserve">How does changing the constant term affect the graph? </w:t>
      </w:r>
    </w:p>
    <w:p w14:paraId="08B3F8BA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7B59A293" w14:textId="77777777" w:rsidR="005C0212" w:rsidRPr="00C743C2" w:rsidRDefault="005C0212" w:rsidP="005C0212">
      <w:pPr>
        <w:rPr>
          <w:rFonts w:asciiTheme="minorHAnsi" w:hAnsiTheme="minorHAnsi" w:cstheme="minorHAnsi"/>
          <w:szCs w:val="20"/>
        </w:rPr>
      </w:pPr>
    </w:p>
    <w:p w14:paraId="38BEEBA5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0F62F7BB" w14:textId="77777777" w:rsidR="005C0212" w:rsidRPr="00C743C2" w:rsidRDefault="00E502D6" w:rsidP="005C021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6B9C47DB">
          <v:rect id="_x0000_i1028" alt="" style="width:431.95pt;height:.05pt;mso-width-percent:0;mso-height-percent:0;mso-width-percent:0;mso-height-percent:0" o:hrpct="923" o:hralign="center" o:hrstd="t" o:hr="t" fillcolor="#a0a0a0" stroked="f"/>
        </w:pict>
      </w:r>
    </w:p>
    <w:p w14:paraId="62C66BCA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712220B0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9.5 </w:t>
      </w: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Solving Equations</w:t>
      </w:r>
    </w:p>
    <w:p w14:paraId="454CE6E4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3242827C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u w:val="single"/>
        </w:rPr>
        <w:t>Equation</w:t>
      </w:r>
      <w:r w:rsidRPr="00C743C2">
        <w:rPr>
          <w:rFonts w:asciiTheme="minorHAnsi" w:hAnsiTheme="minorHAnsi" w:cstheme="minorHAnsi"/>
        </w:rPr>
        <w:t xml:space="preserve"> – a statement that expresses equivalence. </w:t>
      </w:r>
    </w:p>
    <w:p w14:paraId="3C9497BA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2B8D9BC1" w14:textId="77777777" w:rsidR="005C0212" w:rsidRPr="00C743C2" w:rsidRDefault="005C0212" w:rsidP="005C0212">
      <w:pPr>
        <w:ind w:firstLine="720"/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4 + 2 = 6</w:t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>3x + 2 = 17</w:t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 xml:space="preserve">3(2 – 1) + 8 = 11 </w:t>
      </w:r>
    </w:p>
    <w:p w14:paraId="729D0524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0CDB219B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u w:val="single"/>
        </w:rPr>
        <w:t>Solutions</w:t>
      </w:r>
      <w:r w:rsidRPr="00C743C2">
        <w:rPr>
          <w:rFonts w:asciiTheme="minorHAnsi" w:hAnsiTheme="minorHAnsi" w:cstheme="minorHAnsi"/>
        </w:rPr>
        <w:t xml:space="preserve"> involve finding the value that makes an expression true. </w:t>
      </w:r>
    </w:p>
    <w:p w14:paraId="4DA4DD99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48D60974" w14:textId="77777777" w:rsidR="005C0212" w:rsidRPr="00C743C2" w:rsidRDefault="005C0212" w:rsidP="005C0212">
      <w:pPr>
        <w:ind w:firstLine="720"/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 xml:space="preserve">If 4n = 12, then n = 3. Any other number would make the statement untrue. </w:t>
      </w:r>
    </w:p>
    <w:p w14:paraId="56357CE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D06B5D6" w14:textId="77777777" w:rsidR="005C0212" w:rsidRPr="00C743C2" w:rsidRDefault="005C0212" w:rsidP="005C0212">
      <w:pPr>
        <w:rPr>
          <w:rFonts w:asciiTheme="minorHAnsi" w:eastAsia="MS Gothic" w:hAnsiTheme="minorHAnsi" w:cstheme="minorHAnsi"/>
          <w:b/>
          <w:color w:val="000000"/>
          <w:u w:val="single"/>
        </w:rPr>
      </w:pPr>
      <w:r w:rsidRPr="00C743C2">
        <w:rPr>
          <w:rFonts w:asciiTheme="minorHAnsi" w:eastAsia="MS Gothic" w:hAnsiTheme="minorHAnsi" w:cstheme="minorHAnsi"/>
          <w:color w:val="000000"/>
        </w:rPr>
        <w:t xml:space="preserve">To solve for the missing number, we are going to follow the rule, </w:t>
      </w:r>
      <w:r w:rsidRPr="00C743C2">
        <w:rPr>
          <w:rFonts w:asciiTheme="minorHAnsi" w:eastAsia="MS Gothic" w:hAnsiTheme="minorHAnsi" w:cstheme="minorHAnsi"/>
          <w:b/>
          <w:color w:val="000000"/>
          <w:u w:val="single"/>
        </w:rPr>
        <w:t>“What you do to one side of the equation, you need to do from the other”</w:t>
      </w:r>
    </w:p>
    <w:p w14:paraId="657ACADA" w14:textId="77777777" w:rsidR="005C0212" w:rsidRPr="00C743C2" w:rsidRDefault="005C0212" w:rsidP="005C0212">
      <w:pPr>
        <w:rPr>
          <w:rFonts w:asciiTheme="minorHAnsi" w:eastAsia="MS Gothic" w:hAnsiTheme="minorHAnsi" w:cstheme="minorHAnsi"/>
          <w:color w:val="000000"/>
        </w:rPr>
      </w:pPr>
    </w:p>
    <w:p w14:paraId="32C4ED8E" w14:textId="77777777" w:rsidR="005C0212" w:rsidRPr="00C743C2" w:rsidRDefault="005C0212" w:rsidP="005C0212">
      <w:pPr>
        <w:rPr>
          <w:rFonts w:asciiTheme="minorHAnsi" w:eastAsia="MS Gothic" w:hAnsiTheme="minorHAnsi" w:cstheme="minorHAnsi"/>
          <w:color w:val="000000"/>
        </w:rPr>
      </w:pPr>
      <w:r w:rsidRPr="00C743C2">
        <w:rPr>
          <w:rFonts w:asciiTheme="minorHAnsi" w:eastAsia="MS Gothic" w:hAnsiTheme="minorHAnsi" w:cstheme="minorHAnsi"/>
          <w:color w:val="000000"/>
        </w:rPr>
        <w:t xml:space="preserve">If you </w:t>
      </w:r>
      <w:r w:rsidRPr="00C743C2">
        <w:rPr>
          <w:rFonts w:asciiTheme="minorHAnsi" w:eastAsia="MS Gothic" w:hAnsiTheme="minorHAnsi" w:cstheme="minorHAnsi"/>
          <w:color w:val="000000"/>
        </w:rPr>
        <w:t>subtract one</w:t>
      </w:r>
      <w:r w:rsidRPr="00C743C2">
        <w:rPr>
          <w:rFonts w:asciiTheme="minorHAnsi" w:eastAsia="MS Gothic" w:hAnsiTheme="minorHAnsi" w:cstheme="minorHAnsi"/>
          <w:color w:val="000000"/>
        </w:rPr>
        <w:t xml:space="preserve"> from the left side, you will subtract one from the right side as well. If you multiple the left side by </w:t>
      </w:r>
      <w:r w:rsidRPr="00C743C2">
        <w:rPr>
          <w:rFonts w:asciiTheme="minorHAnsi" w:eastAsia="MS Gothic" w:hAnsiTheme="minorHAnsi" w:cstheme="minorHAnsi"/>
          <w:color w:val="000000"/>
        </w:rPr>
        <w:t>three</w:t>
      </w:r>
      <w:r w:rsidRPr="00C743C2">
        <w:rPr>
          <w:rFonts w:asciiTheme="minorHAnsi" w:eastAsia="MS Gothic" w:hAnsiTheme="minorHAnsi" w:cstheme="minorHAnsi"/>
          <w:color w:val="000000"/>
        </w:rPr>
        <w:t xml:space="preserve"> you will multiply the right by 3 as well.</w:t>
      </w:r>
    </w:p>
    <w:p w14:paraId="47DA2AB1" w14:textId="77777777" w:rsidR="005C0212" w:rsidRPr="00C743C2" w:rsidRDefault="005C0212" w:rsidP="005C0212">
      <w:pPr>
        <w:rPr>
          <w:rFonts w:asciiTheme="minorHAnsi" w:eastAsia="MS Gothic" w:hAnsiTheme="minorHAnsi" w:cstheme="minorHAnsi"/>
          <w:color w:val="000000"/>
        </w:rPr>
      </w:pPr>
    </w:p>
    <w:p w14:paraId="1FDF086B" w14:textId="6ECA34F5" w:rsidR="005C0212" w:rsidRPr="007673DA" w:rsidRDefault="007673DA" w:rsidP="007673DA">
      <w:pPr>
        <w:rPr>
          <w:rFonts w:asciiTheme="minorHAnsi" w:eastAsia="MS Gothic" w:hAnsiTheme="minorHAnsi" w:cstheme="minorHAnsi"/>
          <w:b/>
          <w:color w:val="000000"/>
          <w:u w:val="single"/>
        </w:rPr>
      </w:pPr>
      <w:r w:rsidRPr="007673DA">
        <w:rPr>
          <w:rFonts w:asciiTheme="minorHAnsi" w:eastAsia="MS Gothic" w:hAnsiTheme="minorHAnsi" w:cstheme="minorHAnsi"/>
          <w:b/>
          <w:color w:val="000000"/>
        </w:rPr>
        <w:t xml:space="preserve">      </w:t>
      </w:r>
      <w:r w:rsidR="005C0212" w:rsidRPr="00C743C2">
        <w:rPr>
          <w:rFonts w:asciiTheme="minorHAnsi" w:eastAsia="MS Gothic" w:hAnsiTheme="minorHAnsi" w:cstheme="minorHAnsi"/>
          <w:b/>
          <w:color w:val="000000"/>
          <w:u w:val="single"/>
        </w:rPr>
        <w:t xml:space="preserve">Operation </w:t>
      </w:r>
      <w:r w:rsidR="005C0212" w:rsidRPr="00C743C2">
        <w:rPr>
          <w:rFonts w:asciiTheme="minorHAnsi" w:eastAsia="MS Gothic" w:hAnsiTheme="minorHAnsi" w:cstheme="minorHAnsi"/>
          <w:b/>
          <w:color w:val="000000"/>
          <w:u w:val="single"/>
        </w:rPr>
        <w:tab/>
      </w:r>
      <w:r w:rsidR="005C0212" w:rsidRPr="00C743C2">
        <w:rPr>
          <w:rFonts w:asciiTheme="minorHAnsi" w:eastAsia="MS Gothic" w:hAnsiTheme="minorHAnsi" w:cstheme="minorHAnsi"/>
          <w:b/>
          <w:color w:val="000000"/>
          <w:u w:val="single"/>
        </w:rPr>
        <w:tab/>
        <w:t>Opposite Operation</w:t>
      </w:r>
    </w:p>
    <w:p w14:paraId="4A52BD26" w14:textId="77777777" w:rsidR="005C0212" w:rsidRPr="00C743C2" w:rsidRDefault="005C0212" w:rsidP="005C0212">
      <w:pPr>
        <w:ind w:left="720"/>
        <w:rPr>
          <w:rFonts w:asciiTheme="minorHAnsi" w:eastAsia="MS Gothic" w:hAnsiTheme="minorHAnsi" w:cstheme="minorHAnsi"/>
          <w:color w:val="000000"/>
        </w:rPr>
      </w:pPr>
      <w:r w:rsidRPr="00C743C2">
        <w:rPr>
          <w:rFonts w:asciiTheme="minorHAnsi" w:eastAsia="MS Gothic" w:hAnsiTheme="minorHAnsi" w:cstheme="minorHAnsi"/>
          <w:color w:val="000000"/>
        </w:rPr>
        <w:t>- 2</w:t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  <w:t>+ 2</w:t>
      </w:r>
    </w:p>
    <w:p w14:paraId="632F3132" w14:textId="77777777" w:rsidR="005C0212" w:rsidRPr="00C743C2" w:rsidRDefault="005C0212" w:rsidP="005C0212">
      <w:pPr>
        <w:ind w:left="720"/>
        <w:rPr>
          <w:rFonts w:asciiTheme="minorHAnsi" w:eastAsia="MS Gothic" w:hAnsiTheme="minorHAnsi" w:cstheme="minorHAnsi"/>
          <w:color w:val="000000"/>
        </w:rPr>
      </w:pPr>
      <w:r w:rsidRPr="00C743C2">
        <w:rPr>
          <w:rFonts w:asciiTheme="minorHAnsi" w:eastAsia="MS Gothic" w:hAnsiTheme="minorHAnsi" w:cstheme="minorHAnsi"/>
          <w:color w:val="000000"/>
        </w:rPr>
        <w:t>+ 4</w:t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  <w:t>- 4</w:t>
      </w:r>
    </w:p>
    <w:p w14:paraId="247F3590" w14:textId="77777777" w:rsidR="005C0212" w:rsidRPr="00C743C2" w:rsidRDefault="005C0212" w:rsidP="005C0212">
      <w:pPr>
        <w:ind w:left="720"/>
        <w:rPr>
          <w:rFonts w:asciiTheme="minorHAnsi" w:eastAsia="MS Gothic" w:hAnsiTheme="minorHAnsi" w:cstheme="minorHAnsi"/>
          <w:color w:val="000000"/>
        </w:rPr>
      </w:pPr>
      <w:r w:rsidRPr="00C743C2">
        <w:rPr>
          <w:rFonts w:asciiTheme="minorHAnsi" w:eastAsia="MS Gothic" w:hAnsiTheme="minorHAnsi" w:cstheme="minorHAnsi"/>
          <w:color w:val="000000"/>
        </w:rPr>
        <w:t>x 3</w:t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  <w:t>÷ 3</w:t>
      </w:r>
    </w:p>
    <w:p w14:paraId="3F36AC74" w14:textId="77777777" w:rsidR="005C0212" w:rsidRPr="00C743C2" w:rsidRDefault="005C0212" w:rsidP="005C0212">
      <w:pPr>
        <w:ind w:left="720"/>
        <w:rPr>
          <w:rFonts w:asciiTheme="minorHAnsi" w:eastAsia="MS Gothic" w:hAnsiTheme="minorHAnsi" w:cstheme="minorHAnsi"/>
          <w:color w:val="000000"/>
        </w:rPr>
      </w:pPr>
      <w:r w:rsidRPr="00C743C2">
        <w:rPr>
          <w:rFonts w:asciiTheme="minorHAnsi" w:eastAsia="MS Gothic" w:hAnsiTheme="minorHAnsi" w:cstheme="minorHAnsi"/>
          <w:color w:val="000000"/>
        </w:rPr>
        <w:t>÷ 5</w:t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</w:r>
      <w:r w:rsidRPr="00C743C2">
        <w:rPr>
          <w:rFonts w:asciiTheme="minorHAnsi" w:eastAsia="MS Gothic" w:hAnsiTheme="minorHAnsi" w:cstheme="minorHAnsi"/>
          <w:color w:val="000000"/>
        </w:rPr>
        <w:tab/>
        <w:t>x 5</w:t>
      </w:r>
    </w:p>
    <w:p w14:paraId="2F82C17F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4645F96E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057ED811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lastRenderedPageBreak/>
        <w:t xml:space="preserve">Ex. 1) Solve each equation below. </w:t>
      </w:r>
    </w:p>
    <w:p w14:paraId="6E33B540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48E3509" w14:textId="2C33BBEE" w:rsidR="007673DA" w:rsidRDefault="005C0212" w:rsidP="007673D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n + 5 = 12</w:t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</w:r>
      <w:r w:rsidRPr="00C743C2">
        <w:rPr>
          <w:rFonts w:asciiTheme="minorHAnsi" w:hAnsiTheme="minorHAnsi" w:cstheme="minorHAnsi"/>
        </w:rPr>
        <w:tab/>
        <w:t xml:space="preserve">b.) m – 2.7 = 8 </w:t>
      </w:r>
      <w:r w:rsidR="007673DA">
        <w:rPr>
          <w:rFonts w:asciiTheme="minorHAnsi" w:hAnsiTheme="minorHAnsi" w:cstheme="minorHAnsi"/>
        </w:rPr>
        <w:tab/>
      </w:r>
      <w:r w:rsidR="007673DA">
        <w:rPr>
          <w:rFonts w:asciiTheme="minorHAnsi" w:hAnsiTheme="minorHAnsi" w:cstheme="minorHAnsi"/>
        </w:rPr>
        <w:tab/>
      </w:r>
      <w:r w:rsidR="007673DA">
        <w:rPr>
          <w:rFonts w:asciiTheme="minorHAnsi" w:hAnsiTheme="minorHAnsi" w:cstheme="minorHAnsi"/>
        </w:rPr>
        <w:tab/>
        <w:t xml:space="preserve">c.) </w:t>
      </w:r>
      <w:r w:rsidRPr="007673DA">
        <w:rPr>
          <w:rFonts w:asciiTheme="minorHAnsi" w:hAnsiTheme="minorHAnsi" w:cstheme="minorHAnsi"/>
        </w:rPr>
        <w:t xml:space="preserve"> 5p = 32</w:t>
      </w:r>
      <w:r w:rsidRPr="007673DA">
        <w:rPr>
          <w:rFonts w:asciiTheme="minorHAnsi" w:hAnsiTheme="minorHAnsi" w:cstheme="minorHAnsi"/>
        </w:rPr>
        <w:tab/>
      </w:r>
    </w:p>
    <w:p w14:paraId="57BD5EFE" w14:textId="16F225B2" w:rsidR="007673DA" w:rsidRDefault="007673DA" w:rsidP="007673DA">
      <w:pPr>
        <w:rPr>
          <w:rFonts w:asciiTheme="minorHAnsi" w:hAnsiTheme="minorHAnsi" w:cstheme="minorHAnsi"/>
        </w:rPr>
      </w:pPr>
    </w:p>
    <w:p w14:paraId="629CD4F6" w14:textId="35A2BD28" w:rsidR="007673DA" w:rsidRDefault="007673DA" w:rsidP="007673DA">
      <w:pPr>
        <w:rPr>
          <w:rFonts w:asciiTheme="minorHAnsi" w:hAnsiTheme="minorHAnsi" w:cstheme="minorHAnsi"/>
        </w:rPr>
      </w:pPr>
    </w:p>
    <w:p w14:paraId="3F3F6E90" w14:textId="7F816BA4" w:rsidR="007673DA" w:rsidRDefault="007673DA" w:rsidP="007673DA">
      <w:pPr>
        <w:rPr>
          <w:rFonts w:asciiTheme="minorHAnsi" w:hAnsiTheme="minorHAnsi" w:cstheme="minorHAnsi"/>
        </w:rPr>
      </w:pPr>
    </w:p>
    <w:p w14:paraId="230B70E9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5A3CD024" w14:textId="2EAE0C0B" w:rsidR="00870B43" w:rsidRDefault="007673DA" w:rsidP="007673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d.)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 xml:space="preserve"> q</m:t>
            </m:r>
          </m:num>
          <m:den>
            <m:r>
              <w:rPr>
                <w:rFonts w:ascii="Cambria Math" w:hAnsi="Cambria Math" w:cstheme="minorHAnsi"/>
              </w:rPr>
              <m:t>6</m:t>
            </m:r>
          </m:den>
        </m:f>
      </m:oMath>
      <w:r w:rsidR="00870B43" w:rsidRPr="007673DA">
        <w:rPr>
          <w:rFonts w:asciiTheme="minorHAnsi" w:hAnsiTheme="minorHAnsi" w:cstheme="minorHAnsi"/>
        </w:rPr>
        <w:t xml:space="preserve"> = 11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70B43">
        <w:rPr>
          <w:rFonts w:asciiTheme="minorHAnsi" w:hAnsiTheme="minorHAnsi" w:cstheme="minorHAnsi"/>
        </w:rPr>
        <w:t>e.) 6n + 2 = 14</w:t>
      </w:r>
      <w:r w:rsidR="00870B43">
        <w:rPr>
          <w:rFonts w:asciiTheme="minorHAnsi" w:hAnsiTheme="minorHAnsi" w:cstheme="minorHAnsi"/>
        </w:rPr>
        <w:tab/>
      </w:r>
      <w:r w:rsidR="00870B43">
        <w:rPr>
          <w:rFonts w:asciiTheme="minorHAnsi" w:hAnsiTheme="minorHAnsi" w:cstheme="minorHAnsi"/>
        </w:rPr>
        <w:tab/>
      </w:r>
      <w:r w:rsidR="00870B43">
        <w:rPr>
          <w:rFonts w:asciiTheme="minorHAnsi" w:hAnsiTheme="minorHAnsi" w:cstheme="minorHAnsi"/>
        </w:rPr>
        <w:tab/>
      </w:r>
      <w:r w:rsidR="00870B43">
        <w:rPr>
          <w:rFonts w:asciiTheme="minorHAnsi" w:hAnsiTheme="minorHAnsi" w:cstheme="minorHAnsi"/>
        </w:rPr>
        <w:tab/>
        <w:t xml:space="preserve">f.) 31 = 3m – 5 </w:t>
      </w:r>
    </w:p>
    <w:p w14:paraId="1DB57D63" w14:textId="569800AD" w:rsidR="00870B43" w:rsidRDefault="00870B43" w:rsidP="005C0212">
      <w:pPr>
        <w:ind w:left="360"/>
        <w:rPr>
          <w:rFonts w:asciiTheme="minorHAnsi" w:hAnsiTheme="minorHAnsi" w:cstheme="minorHAnsi"/>
        </w:rPr>
      </w:pPr>
    </w:p>
    <w:p w14:paraId="205EDDA8" w14:textId="3BC9EF14" w:rsidR="00870B43" w:rsidRDefault="00870B43" w:rsidP="005C0212">
      <w:pPr>
        <w:ind w:left="360"/>
        <w:rPr>
          <w:rFonts w:asciiTheme="minorHAnsi" w:hAnsiTheme="minorHAnsi" w:cstheme="minorHAnsi"/>
        </w:rPr>
      </w:pPr>
    </w:p>
    <w:p w14:paraId="4CE5A7C3" w14:textId="77777777" w:rsidR="007673DA" w:rsidRDefault="007673DA" w:rsidP="005C0212">
      <w:pPr>
        <w:ind w:left="360"/>
        <w:rPr>
          <w:rFonts w:asciiTheme="minorHAnsi" w:hAnsiTheme="minorHAnsi" w:cstheme="minorHAnsi"/>
        </w:rPr>
      </w:pPr>
    </w:p>
    <w:p w14:paraId="013286CD" w14:textId="77777777" w:rsidR="00870B43" w:rsidRDefault="00870B43" w:rsidP="005C0212">
      <w:pPr>
        <w:ind w:left="360"/>
        <w:rPr>
          <w:rFonts w:asciiTheme="minorHAnsi" w:hAnsiTheme="minorHAnsi" w:cstheme="minorHAnsi"/>
        </w:rPr>
      </w:pPr>
    </w:p>
    <w:p w14:paraId="79AB2E68" w14:textId="43900BB5" w:rsidR="00870B43" w:rsidRDefault="00870B43" w:rsidP="00870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2) Look at the pattern below. </w:t>
      </w:r>
    </w:p>
    <w:p w14:paraId="081DEFE8" w14:textId="7F893FE4" w:rsidR="007673DA" w:rsidRDefault="007673DA" w:rsidP="00870B43">
      <w:pPr>
        <w:rPr>
          <w:rFonts w:asciiTheme="minorHAnsi" w:hAnsiTheme="minorHAnsi" w:cstheme="minorHAnsi"/>
        </w:rPr>
      </w:pPr>
    </w:p>
    <w:p w14:paraId="4F64F8E6" w14:textId="65DC1BE0" w:rsidR="007673DA" w:rsidRDefault="007673DA" w:rsidP="00870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ooo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ooooo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ooooooo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ooooooooo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8264FB8" w14:textId="00CD1C8A" w:rsidR="007673DA" w:rsidRDefault="007673DA" w:rsidP="00870B43">
      <w:pPr>
        <w:rPr>
          <w:rFonts w:asciiTheme="minorHAnsi" w:hAnsiTheme="minorHAnsi" w:cstheme="minorHAnsi"/>
        </w:rPr>
      </w:pPr>
    </w:p>
    <w:p w14:paraId="57CC93AD" w14:textId="5D16C46F" w:rsidR="007673DA" w:rsidRDefault="007673DA" w:rsidP="007673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table of values to describe pattern. </w:t>
      </w:r>
    </w:p>
    <w:p w14:paraId="4D7AB435" w14:textId="6D6FBAD3" w:rsidR="007673DA" w:rsidRDefault="007673DA" w:rsidP="007673DA">
      <w:pPr>
        <w:rPr>
          <w:rFonts w:asciiTheme="minorHAnsi" w:hAnsiTheme="minorHAnsi" w:cs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60DF9FE2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2E45ABB" w14:textId="215DEFD1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Figure #</w:t>
            </w:r>
          </w:p>
        </w:tc>
        <w:tc>
          <w:tcPr>
            <w:tcW w:w="1771" w:type="dxa"/>
          </w:tcPr>
          <w:p w14:paraId="5D796A49" w14:textId="06639ABF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15EF4EC2" w14:textId="36343AE6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18AD32F5" w14:textId="0CC45529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4788A99C" w14:textId="6303C3EF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04536D38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E05959D" w14:textId="42A671AC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of circles</w:t>
            </w:r>
          </w:p>
        </w:tc>
        <w:tc>
          <w:tcPr>
            <w:tcW w:w="1771" w:type="dxa"/>
          </w:tcPr>
          <w:p w14:paraId="3749932F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CA04253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4B1D323C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3A1CF799" w14:textId="77777777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25F2B02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3E47C4D1" w14:textId="609F69D9" w:rsidR="007673DA" w:rsidRDefault="007673DA" w:rsidP="007673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the constant term and numerical coefficient. </w:t>
      </w:r>
    </w:p>
    <w:p w14:paraId="5EAC992D" w14:textId="77777777" w:rsidR="007673DA" w:rsidRP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185F60AF" w14:textId="00A354F7" w:rsidR="007673DA" w:rsidRDefault="007673DA" w:rsidP="007673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an expression showing the relationship between the figure number and number of circles.</w:t>
      </w:r>
    </w:p>
    <w:p w14:paraId="1D530028" w14:textId="08F757B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13ECBC62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14FF32F8" w14:textId="41578F9E" w:rsidR="007673DA" w:rsidRDefault="007673DA" w:rsidP="007673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circles are in figure #12?</w:t>
      </w:r>
    </w:p>
    <w:p w14:paraId="06724AF1" w14:textId="219C291D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7EE20204" w14:textId="77777777" w:rsidR="007673DA" w:rsidRP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572D7870" w14:textId="1A3F388C" w:rsidR="007673DA" w:rsidRDefault="007673DA" w:rsidP="007673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43 circles make up what figure number? </w:t>
      </w:r>
    </w:p>
    <w:p w14:paraId="06690C09" w14:textId="3F745468" w:rsidR="007673DA" w:rsidRDefault="007673DA" w:rsidP="007673DA">
      <w:pPr>
        <w:rPr>
          <w:rFonts w:asciiTheme="minorHAnsi" w:hAnsiTheme="minorHAnsi" w:cstheme="minorHAnsi"/>
        </w:rPr>
      </w:pPr>
    </w:p>
    <w:p w14:paraId="6CD6E47B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0C790097" w14:textId="19185DDA" w:rsidR="007673DA" w:rsidRDefault="007673DA" w:rsidP="007673DA">
      <w:pPr>
        <w:rPr>
          <w:rFonts w:asciiTheme="minorHAnsi" w:hAnsiTheme="minorHAnsi" w:cstheme="minorHAnsi"/>
        </w:rPr>
      </w:pPr>
    </w:p>
    <w:p w14:paraId="27ACD4D6" w14:textId="4297044A" w:rsidR="007673DA" w:rsidRDefault="007673DA" w:rsidP="0076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3) Tommy is saving up to buy a bike. He has $200 now and saves $25 per week from a paper route. </w:t>
      </w:r>
    </w:p>
    <w:p w14:paraId="368C50CB" w14:textId="40044148" w:rsidR="007673DA" w:rsidRDefault="007673DA" w:rsidP="007673DA">
      <w:pPr>
        <w:rPr>
          <w:rFonts w:asciiTheme="minorHAnsi" w:hAnsiTheme="minorHAnsi" w:cstheme="minorHAnsi"/>
        </w:rPr>
      </w:pPr>
    </w:p>
    <w:p w14:paraId="7E493035" w14:textId="39F473CA" w:rsidR="007673DA" w:rsidRDefault="007673DA" w:rsidP="007673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an expression that shows how much money (N) he has in relation to how many weeks (w) he has worked. </w:t>
      </w:r>
    </w:p>
    <w:p w14:paraId="50D4D6EF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76A8E4C2" w14:textId="0B084690" w:rsidR="007673DA" w:rsidRDefault="007673DA" w:rsidP="007673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much does he have after 6 weeks? </w:t>
      </w:r>
    </w:p>
    <w:p w14:paraId="0A89ECC0" w14:textId="77777777" w:rsidR="007673DA" w:rsidRP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485CCF00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7BBF383D" w14:textId="10465EA0" w:rsidR="007673DA" w:rsidRPr="007673DA" w:rsidRDefault="007673DA" w:rsidP="007673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How many weeks does he need to work before he can afford a $725 bike? </w:t>
      </w:r>
    </w:p>
    <w:p w14:paraId="42C2A18B" w14:textId="7D6F020C" w:rsidR="007673DA" w:rsidRDefault="007673DA" w:rsidP="007673DA">
      <w:pPr>
        <w:rPr>
          <w:rFonts w:asciiTheme="minorHAnsi" w:hAnsiTheme="minorHAnsi" w:cstheme="minorHAnsi"/>
        </w:rPr>
      </w:pPr>
    </w:p>
    <w:p w14:paraId="0D6AB6B9" w14:textId="5B1D20C6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077F2459" w14:textId="33A22AB2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6F4CC9A0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51F0891C" w14:textId="77777777" w:rsidR="007673DA" w:rsidRPr="00C743C2" w:rsidRDefault="007673DA" w:rsidP="007673DA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26AE727C" w14:textId="05360019" w:rsidR="007673DA" w:rsidRPr="007673DA" w:rsidRDefault="00E502D6" w:rsidP="007673D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19DEF393">
          <v:rect id="_x0000_i1027" alt="" style="width:431.95pt;height:.05pt;mso-width-percent:0;mso-height-percent:0;mso-width-percent:0;mso-height-percent:0" o:hrpct="923" o:hralign="center" o:hrstd="t" o:hr="t" fillcolor="#a0a0a0" stroked="f"/>
        </w:pict>
      </w:r>
    </w:p>
    <w:p w14:paraId="126DE203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1C84515A" w14:textId="77777777" w:rsidR="005C0212" w:rsidRPr="00C743C2" w:rsidRDefault="005C0212" w:rsidP="005C0212">
      <w:pP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9.6 </w:t>
      </w: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Solving Equations Using Models and Drawings</w:t>
      </w:r>
    </w:p>
    <w:p w14:paraId="1B31AF62" w14:textId="03AE5F61" w:rsidR="005C0212" w:rsidRDefault="005C0212" w:rsidP="005C0212">
      <w:pPr>
        <w:rPr>
          <w:rFonts w:asciiTheme="minorHAnsi" w:hAnsiTheme="minorHAnsi" w:cstheme="minorHAnsi"/>
        </w:rPr>
      </w:pPr>
    </w:p>
    <w:p w14:paraId="538DCABA" w14:textId="6C567BF2" w:rsidR="007673DA" w:rsidRDefault="007673DA" w:rsidP="005C0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Ex. 1) Write each sentence as an expression, then solve.</w:t>
      </w:r>
    </w:p>
    <w:p w14:paraId="42634CA3" w14:textId="3E0E2CE4" w:rsidR="007673DA" w:rsidRDefault="007673DA" w:rsidP="007673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sum of a number and 6 is 18</w:t>
      </w:r>
    </w:p>
    <w:p w14:paraId="40DCF67A" w14:textId="2325A9CC" w:rsidR="007673DA" w:rsidRDefault="007673DA" w:rsidP="007673DA">
      <w:pPr>
        <w:rPr>
          <w:rFonts w:asciiTheme="minorHAnsi" w:hAnsiTheme="minorHAnsi" w:cstheme="minorHAnsi"/>
        </w:rPr>
      </w:pPr>
    </w:p>
    <w:p w14:paraId="76EFB632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6A83E051" w14:textId="675E1042" w:rsidR="007673DA" w:rsidRDefault="007673DA" w:rsidP="007673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Eight less than a number is 16</w:t>
      </w:r>
    </w:p>
    <w:p w14:paraId="1EA29FE0" w14:textId="652D9A1E" w:rsidR="007673DA" w:rsidRDefault="007673DA" w:rsidP="007673DA">
      <w:pPr>
        <w:rPr>
          <w:rFonts w:asciiTheme="minorHAnsi" w:hAnsiTheme="minorHAnsi" w:cstheme="minorHAnsi"/>
        </w:rPr>
      </w:pPr>
    </w:p>
    <w:p w14:paraId="217E57C7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5E3376D0" w14:textId="154895BB" w:rsidR="007673DA" w:rsidRPr="007673DA" w:rsidRDefault="007673DA" w:rsidP="007673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Eleven is two more than three times a number. </w:t>
      </w:r>
    </w:p>
    <w:p w14:paraId="34F95B6C" w14:textId="06FA2FD5" w:rsidR="007673DA" w:rsidRDefault="007673DA" w:rsidP="005C0212">
      <w:pPr>
        <w:rPr>
          <w:rFonts w:asciiTheme="minorHAnsi" w:hAnsiTheme="minorHAnsi" w:cstheme="minorHAnsi"/>
        </w:rPr>
      </w:pPr>
    </w:p>
    <w:p w14:paraId="4709BD3E" w14:textId="77777777" w:rsidR="007673DA" w:rsidRDefault="007673DA" w:rsidP="005C0212">
      <w:pPr>
        <w:rPr>
          <w:rFonts w:asciiTheme="minorHAnsi" w:hAnsiTheme="minorHAnsi" w:cstheme="minorHAnsi"/>
        </w:rPr>
      </w:pPr>
    </w:p>
    <w:p w14:paraId="0E501ABA" w14:textId="64807E08" w:rsidR="007673DA" w:rsidRDefault="007673DA" w:rsidP="0076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Ex. 2) Andrea has $736 in her bank account. Every month $15 is taken out to pay for a phone.</w:t>
      </w:r>
    </w:p>
    <w:p w14:paraId="480468E1" w14:textId="5BADDC92" w:rsidR="007673DA" w:rsidRDefault="007673DA" w:rsidP="007673D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an expression showing how much money she has in her accounts (N) after a certain number of weeks (w). </w:t>
      </w:r>
    </w:p>
    <w:p w14:paraId="37F3C034" w14:textId="20F4F799" w:rsidR="007673DA" w:rsidRDefault="007673DA" w:rsidP="007673DA">
      <w:pPr>
        <w:rPr>
          <w:rFonts w:asciiTheme="minorHAnsi" w:hAnsiTheme="minorHAnsi" w:cstheme="minorHAnsi"/>
        </w:rPr>
      </w:pPr>
    </w:p>
    <w:p w14:paraId="70CB613A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25A7FBF8" w14:textId="455DD433" w:rsidR="007673DA" w:rsidRDefault="007673DA" w:rsidP="007673D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much money does she have left after 6 months?</w:t>
      </w:r>
    </w:p>
    <w:p w14:paraId="3BA2722F" w14:textId="338A2D36" w:rsidR="007673DA" w:rsidRDefault="007673DA" w:rsidP="007673DA">
      <w:pPr>
        <w:rPr>
          <w:rFonts w:asciiTheme="minorHAnsi" w:hAnsiTheme="minorHAnsi" w:cstheme="minorHAnsi"/>
        </w:rPr>
      </w:pPr>
    </w:p>
    <w:p w14:paraId="56F545E2" w14:textId="6FDFEC98" w:rsidR="007673DA" w:rsidRDefault="007673DA" w:rsidP="007673DA">
      <w:pPr>
        <w:rPr>
          <w:rFonts w:asciiTheme="minorHAnsi" w:hAnsiTheme="minorHAnsi" w:cstheme="minorHAnsi"/>
        </w:rPr>
      </w:pPr>
    </w:p>
    <w:p w14:paraId="7C846B97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3BA6327F" w14:textId="79021F6C" w:rsidR="007673DA" w:rsidRDefault="007673DA" w:rsidP="007673D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months until she has $601 left in her account? </w:t>
      </w:r>
    </w:p>
    <w:p w14:paraId="617C68FE" w14:textId="1A86E411" w:rsidR="007673DA" w:rsidRDefault="007673DA" w:rsidP="007673DA">
      <w:pPr>
        <w:rPr>
          <w:rFonts w:asciiTheme="minorHAnsi" w:hAnsiTheme="minorHAnsi" w:cstheme="minorHAnsi"/>
        </w:rPr>
      </w:pPr>
    </w:p>
    <w:p w14:paraId="43E82868" w14:textId="7F20811A" w:rsidR="007673DA" w:rsidRDefault="007673DA" w:rsidP="007673DA">
      <w:pPr>
        <w:rPr>
          <w:rFonts w:asciiTheme="minorHAnsi" w:hAnsiTheme="minorHAnsi" w:cstheme="minorHAnsi"/>
        </w:rPr>
      </w:pPr>
    </w:p>
    <w:p w14:paraId="1D05CF63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4CD2F769" w14:textId="5252AC93" w:rsidR="007673DA" w:rsidRDefault="007673DA" w:rsidP="0076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3) Jill is setting up for a big dinner. She joins tables to create longer tables. A single square table can fit one person per side. </w:t>
      </w:r>
    </w:p>
    <w:p w14:paraId="79C5CE50" w14:textId="4CD06870" w:rsidR="007673DA" w:rsidRDefault="007673DA" w:rsidP="007673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Draw a picture. </w:t>
      </w:r>
    </w:p>
    <w:p w14:paraId="72438114" w14:textId="2E937C80" w:rsidR="007673DA" w:rsidRDefault="007673DA" w:rsidP="007673DA">
      <w:pPr>
        <w:rPr>
          <w:rFonts w:asciiTheme="minorHAnsi" w:hAnsiTheme="minorHAnsi" w:cstheme="minorHAnsi"/>
        </w:rPr>
      </w:pPr>
    </w:p>
    <w:p w14:paraId="6B1C02A7" w14:textId="2C9EBDCD" w:rsidR="007673DA" w:rsidRDefault="007673DA" w:rsidP="007673DA">
      <w:pPr>
        <w:rPr>
          <w:rFonts w:asciiTheme="minorHAnsi" w:hAnsiTheme="minorHAnsi" w:cstheme="minorHAnsi"/>
        </w:rPr>
      </w:pPr>
    </w:p>
    <w:p w14:paraId="60E42222" w14:textId="02F1D612" w:rsidR="007673DA" w:rsidRDefault="007673DA" w:rsidP="007673DA">
      <w:pPr>
        <w:rPr>
          <w:rFonts w:asciiTheme="minorHAnsi" w:hAnsiTheme="minorHAnsi" w:cstheme="minorHAnsi"/>
        </w:rPr>
      </w:pPr>
    </w:p>
    <w:p w14:paraId="12AE207F" w14:textId="3D216535" w:rsidR="007673DA" w:rsidRDefault="007673DA" w:rsidP="007673DA">
      <w:pPr>
        <w:rPr>
          <w:rFonts w:asciiTheme="minorHAnsi" w:hAnsiTheme="minorHAnsi" w:cstheme="minorHAnsi"/>
        </w:rPr>
      </w:pPr>
    </w:p>
    <w:p w14:paraId="45346E28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381CDC5F" w14:textId="159A1920" w:rsidR="007673DA" w:rsidRPr="007673DA" w:rsidRDefault="007673DA" w:rsidP="007673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an expression showing how many people (p) she can sit compared with the number of tables she joins together in a straight line (n). </w:t>
      </w:r>
    </w:p>
    <w:p w14:paraId="48B3541A" w14:textId="2AFE6930" w:rsidR="007673DA" w:rsidRDefault="007673DA" w:rsidP="007673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How many people can she sit together if she joins 5 tables together?</w:t>
      </w:r>
    </w:p>
    <w:p w14:paraId="7D16336C" w14:textId="3FE96B53" w:rsidR="007673DA" w:rsidRDefault="007673DA" w:rsidP="007673DA">
      <w:pPr>
        <w:rPr>
          <w:rFonts w:asciiTheme="minorHAnsi" w:hAnsiTheme="minorHAnsi" w:cstheme="minorHAnsi"/>
        </w:rPr>
      </w:pPr>
    </w:p>
    <w:p w14:paraId="78C7211F" w14:textId="53C29BF8" w:rsidR="007673DA" w:rsidRDefault="007673DA" w:rsidP="007673DA">
      <w:pPr>
        <w:rPr>
          <w:rFonts w:asciiTheme="minorHAnsi" w:hAnsiTheme="minorHAnsi" w:cstheme="minorHAnsi"/>
        </w:rPr>
      </w:pPr>
    </w:p>
    <w:p w14:paraId="6BE64D89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18A99AE1" w14:textId="24F74B3D" w:rsidR="007673DA" w:rsidRPr="007673DA" w:rsidRDefault="007673DA" w:rsidP="007673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tables does she need to sit 32 people? </w:t>
      </w:r>
    </w:p>
    <w:p w14:paraId="306FE0D5" w14:textId="21277325" w:rsidR="007673DA" w:rsidRDefault="007673DA" w:rsidP="007673DA">
      <w:pPr>
        <w:ind w:left="720"/>
        <w:rPr>
          <w:rFonts w:asciiTheme="minorHAnsi" w:hAnsiTheme="minorHAnsi" w:cstheme="minorHAnsi"/>
        </w:rPr>
      </w:pPr>
    </w:p>
    <w:p w14:paraId="0417D3DD" w14:textId="7D3975CE" w:rsidR="007673DA" w:rsidRDefault="007673DA" w:rsidP="007673DA">
      <w:pPr>
        <w:rPr>
          <w:rFonts w:asciiTheme="minorHAnsi" w:hAnsiTheme="minorHAnsi" w:cstheme="minorHAnsi"/>
          <w:szCs w:val="20"/>
        </w:rPr>
      </w:pPr>
    </w:p>
    <w:p w14:paraId="2069558D" w14:textId="77777777" w:rsidR="007673DA" w:rsidRPr="00C743C2" w:rsidRDefault="007673DA" w:rsidP="007673DA">
      <w:pPr>
        <w:rPr>
          <w:rFonts w:asciiTheme="minorHAnsi" w:hAnsiTheme="minorHAnsi" w:cstheme="minorHAnsi"/>
          <w:szCs w:val="20"/>
        </w:rPr>
      </w:pPr>
    </w:p>
    <w:p w14:paraId="4F1122BF" w14:textId="77777777" w:rsidR="007673DA" w:rsidRPr="00C743C2" w:rsidRDefault="007673DA" w:rsidP="007673DA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5F6ECB48" w14:textId="77777777" w:rsidR="007673DA" w:rsidRPr="00C743C2" w:rsidRDefault="00E502D6" w:rsidP="007673D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26E85F01">
          <v:rect id="_x0000_i1026" alt="" style="width:431.95pt;height:.05pt;mso-width-percent:0;mso-height-percent:0;mso-width-percent:0;mso-height-percent:0" o:hrpct="923" o:hralign="center" o:hrstd="t" o:hr="t" fillcolor="#a0a0a0" stroked="f"/>
        </w:pict>
      </w:r>
    </w:p>
    <w:p w14:paraId="634A51CD" w14:textId="38797774" w:rsidR="007673DA" w:rsidRPr="00C743C2" w:rsidRDefault="007673DA" w:rsidP="007673DA">
      <w:pPr>
        <w:rPr>
          <w:rFonts w:asciiTheme="minorHAnsi" w:hAnsiTheme="minorHAnsi" w:cstheme="minorHAnsi"/>
        </w:rPr>
      </w:pPr>
    </w:p>
    <w:p w14:paraId="5C21F33B" w14:textId="77777777" w:rsidR="005C0212" w:rsidRPr="00C743C2" w:rsidRDefault="005C0212" w:rsidP="005C0212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9.7 </w:t>
      </w:r>
      <w:r w:rsidRPr="00C743C2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Solving Equations by Graphing</w:t>
      </w:r>
    </w:p>
    <w:p w14:paraId="1D7CF3DB" w14:textId="77777777" w:rsidR="005C0212" w:rsidRPr="00C743C2" w:rsidRDefault="005C0212" w:rsidP="005C0212">
      <w:pPr>
        <w:rPr>
          <w:rFonts w:asciiTheme="minorHAnsi" w:hAnsiTheme="minorHAnsi" w:cstheme="minorHAnsi"/>
        </w:rPr>
      </w:pPr>
    </w:p>
    <w:p w14:paraId="53748CBE" w14:textId="2930308C" w:rsidR="007673DA" w:rsidRDefault="007673DA" w:rsidP="005C0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y-axis – dependent variable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x-axis – independent variable</w:t>
      </w:r>
    </w:p>
    <w:p w14:paraId="38C3309E" w14:textId="332CFB5C" w:rsidR="007673DA" w:rsidRDefault="007673DA" w:rsidP="005C0212">
      <w:pPr>
        <w:rPr>
          <w:rFonts w:asciiTheme="minorHAnsi" w:hAnsiTheme="minorHAnsi" w:cstheme="minorHAnsi"/>
        </w:rPr>
      </w:pPr>
    </w:p>
    <w:p w14:paraId="5FB3C9B8" w14:textId="31C63773" w:rsidR="007673DA" w:rsidRDefault="007673DA" w:rsidP="005C0212">
      <w:pPr>
        <w:rPr>
          <w:rFonts w:asciiTheme="minorHAnsi" w:hAnsiTheme="minorHAnsi" w:cstheme="minorHAnsi"/>
        </w:rPr>
      </w:pPr>
      <w:r w:rsidRPr="007673DA">
        <w:rPr>
          <w:rFonts w:asciiTheme="minorHAnsi" w:hAnsiTheme="minorHAnsi" w:cstheme="minorHAnsi"/>
          <w:b/>
          <w:bCs/>
          <w:u w:val="single"/>
        </w:rPr>
        <w:t>Y-intercept</w:t>
      </w:r>
      <w:r>
        <w:rPr>
          <w:rFonts w:asciiTheme="minorHAnsi" w:hAnsiTheme="minorHAnsi" w:cstheme="minorHAnsi"/>
        </w:rPr>
        <w:t xml:space="preserve"> – where the line crosses the y-axis. This will be at the point where x =0. </w:t>
      </w:r>
    </w:p>
    <w:p w14:paraId="1C4A0F0C" w14:textId="0F845742" w:rsidR="007673DA" w:rsidRDefault="007673DA" w:rsidP="005C0212">
      <w:pPr>
        <w:rPr>
          <w:rFonts w:asciiTheme="minorHAnsi" w:hAnsiTheme="minorHAnsi" w:cstheme="minorHAnsi"/>
        </w:rPr>
      </w:pPr>
    </w:p>
    <w:p w14:paraId="631431B4" w14:textId="287551B0" w:rsidR="007673DA" w:rsidRPr="007673DA" w:rsidRDefault="007673DA" w:rsidP="005C0212">
      <w:pPr>
        <w:rPr>
          <w:rFonts w:asciiTheme="minorHAnsi" w:hAnsiTheme="minorHAnsi" w:cstheme="minorHAnsi"/>
          <w:b/>
          <w:bCs/>
          <w:u w:val="single"/>
        </w:rPr>
      </w:pPr>
      <w:r w:rsidRPr="007673DA">
        <w:rPr>
          <w:rFonts w:asciiTheme="minorHAnsi" w:hAnsiTheme="minorHAnsi" w:cstheme="minorHAnsi"/>
          <w:b/>
          <w:bCs/>
          <w:u w:val="single"/>
        </w:rPr>
        <w:t>How to get information about an equation from the table of values</w:t>
      </w:r>
    </w:p>
    <w:p w14:paraId="37CB8F40" w14:textId="77777777" w:rsidR="007673DA" w:rsidRDefault="007673DA" w:rsidP="005C0212">
      <w:pPr>
        <w:rPr>
          <w:rFonts w:asciiTheme="minorHAnsi" w:hAnsiTheme="minorHAnsi" w:cstheme="minorHAnsi"/>
        </w:rPr>
      </w:pPr>
    </w:p>
    <w:p w14:paraId="471F16CD" w14:textId="2504D163" w:rsidR="007673DA" w:rsidRDefault="007673DA" w:rsidP="005C0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1) Consider the follow table. </w:t>
      </w:r>
    </w:p>
    <w:p w14:paraId="0E783875" w14:textId="77777777" w:rsidR="007673DA" w:rsidRDefault="007673DA" w:rsidP="007673DA">
      <w:pPr>
        <w:rPr>
          <w:rFonts w:asciiTheme="minorHAnsi" w:hAnsiTheme="minorHAnsi" w:cs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7B79F336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51AAA89" w14:textId="70E27526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1" w:type="dxa"/>
          </w:tcPr>
          <w:p w14:paraId="5B0D0EED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1F028D0A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3FE98489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7C8E55AE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621F1E66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0745A54" w14:textId="6176C37B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771" w:type="dxa"/>
          </w:tcPr>
          <w:p w14:paraId="5AB9F7CB" w14:textId="24363AF3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71" w:type="dxa"/>
          </w:tcPr>
          <w:p w14:paraId="2B641830" w14:textId="4F803A05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71" w:type="dxa"/>
          </w:tcPr>
          <w:p w14:paraId="3A00C36D" w14:textId="053E9F12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72" w:type="dxa"/>
          </w:tcPr>
          <w:p w14:paraId="4A560C35" w14:textId="34E6DE26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</w:tbl>
    <w:p w14:paraId="5EDE2464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23D7FA6A" w14:textId="4E153AF2" w:rsidR="007673DA" w:rsidRDefault="007673DA" w:rsidP="007673D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numerical coefficient?</w:t>
      </w:r>
    </w:p>
    <w:p w14:paraId="1F833DD8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0164AB66" w14:textId="08E8387A" w:rsidR="007673DA" w:rsidRDefault="007673DA" w:rsidP="007673D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constant term? </w:t>
      </w:r>
    </w:p>
    <w:p w14:paraId="4FCB4BDA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7362DD99" w14:textId="5F68B4B2" w:rsidR="007673DA" w:rsidRDefault="007673DA" w:rsidP="007673D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this graph slope in the positive direction or negative direction? </w:t>
      </w:r>
    </w:p>
    <w:p w14:paraId="4EE8F837" w14:textId="00F176BC" w:rsidR="007673DA" w:rsidRDefault="007673DA" w:rsidP="007673DA">
      <w:pPr>
        <w:rPr>
          <w:rFonts w:asciiTheme="minorHAnsi" w:hAnsiTheme="minorHAnsi" w:cstheme="minorHAnsi"/>
        </w:rPr>
      </w:pPr>
    </w:p>
    <w:p w14:paraId="4A64B681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15A6C6AB" w14:textId="77777777" w:rsidR="007673DA" w:rsidRDefault="007673DA" w:rsidP="0076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2) </w:t>
      </w:r>
      <w:r>
        <w:rPr>
          <w:rFonts w:asciiTheme="minorHAnsi" w:hAnsiTheme="minorHAnsi" w:cstheme="minorHAnsi"/>
        </w:rPr>
        <w:t xml:space="preserve">Consider the follow table. </w:t>
      </w:r>
    </w:p>
    <w:p w14:paraId="3A2039BB" w14:textId="77777777" w:rsidR="007673DA" w:rsidRDefault="007673DA" w:rsidP="007673DA">
      <w:pPr>
        <w:rPr>
          <w:rFonts w:asciiTheme="minorHAnsi" w:hAnsiTheme="minorHAnsi" w:cs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57E20D05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15389D6" w14:textId="77777777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1" w:type="dxa"/>
          </w:tcPr>
          <w:p w14:paraId="7CDB947B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0EDC264D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2EB6217B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1C2F266E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4ADEC82E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61A6876" w14:textId="77777777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771" w:type="dxa"/>
          </w:tcPr>
          <w:p w14:paraId="0E264313" w14:textId="56F88E9E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71" w:type="dxa"/>
          </w:tcPr>
          <w:p w14:paraId="6CE7D8F6" w14:textId="201796B0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71" w:type="dxa"/>
          </w:tcPr>
          <w:p w14:paraId="157B43E4" w14:textId="4CA83291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34E8324F" w14:textId="7E2AD46F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</w:tr>
    </w:tbl>
    <w:p w14:paraId="01C1158C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67643C4D" w14:textId="77777777" w:rsidR="007673DA" w:rsidRDefault="007673DA" w:rsidP="007673D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numerical coefficient?</w:t>
      </w:r>
    </w:p>
    <w:p w14:paraId="0B6A48C5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07765C2D" w14:textId="77777777" w:rsidR="007673DA" w:rsidRDefault="007673DA" w:rsidP="007673D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constant term? </w:t>
      </w:r>
    </w:p>
    <w:p w14:paraId="62BADD13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35BFFA9E" w14:textId="77777777" w:rsidR="007673DA" w:rsidRDefault="007673DA" w:rsidP="007673D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this graph slope in the positive direction or negative direction? </w:t>
      </w:r>
    </w:p>
    <w:p w14:paraId="492EFAD9" w14:textId="0403C37D" w:rsidR="007673DA" w:rsidRDefault="007673DA" w:rsidP="005C0212">
      <w:pPr>
        <w:rPr>
          <w:rFonts w:asciiTheme="minorHAnsi" w:hAnsiTheme="minorHAnsi" w:cstheme="minorHAnsi"/>
        </w:rPr>
      </w:pPr>
    </w:p>
    <w:p w14:paraId="55964567" w14:textId="77777777" w:rsidR="007673DA" w:rsidRDefault="007673DA" w:rsidP="005C0212">
      <w:pPr>
        <w:rPr>
          <w:rFonts w:asciiTheme="minorHAnsi" w:hAnsiTheme="minorHAnsi" w:cstheme="minorHAnsi"/>
        </w:rPr>
      </w:pPr>
    </w:p>
    <w:p w14:paraId="514DEC0D" w14:textId="06FA9938" w:rsidR="007673DA" w:rsidRPr="007673DA" w:rsidRDefault="007673DA" w:rsidP="005C0212">
      <w:pPr>
        <w:rPr>
          <w:rFonts w:asciiTheme="minorHAnsi" w:hAnsiTheme="minorHAnsi" w:cstheme="minorHAnsi"/>
          <w:b/>
          <w:bCs/>
          <w:u w:val="single"/>
        </w:rPr>
      </w:pPr>
      <w:r w:rsidRPr="007673DA">
        <w:rPr>
          <w:rFonts w:asciiTheme="minorHAnsi" w:hAnsiTheme="minorHAnsi" w:cstheme="minorHAnsi"/>
          <w:b/>
          <w:bCs/>
          <w:u w:val="single"/>
        </w:rPr>
        <w:lastRenderedPageBreak/>
        <w:t>Solving equations from graphs</w:t>
      </w:r>
    </w:p>
    <w:p w14:paraId="5EAB8371" w14:textId="15D4742E" w:rsidR="007673DA" w:rsidRDefault="007673DA" w:rsidP="005C0212">
      <w:pPr>
        <w:rPr>
          <w:rFonts w:asciiTheme="minorHAnsi" w:hAnsiTheme="minorHAnsi" w:cstheme="minorHAnsi"/>
        </w:rPr>
      </w:pPr>
    </w:p>
    <w:p w14:paraId="1DF32EE7" w14:textId="2A569874" w:rsidR="007673DA" w:rsidRDefault="007673DA" w:rsidP="005C0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3) Jill works mowing lawns. She gets paid $50 per day plus $15 per lawn. </w:t>
      </w:r>
    </w:p>
    <w:p w14:paraId="0ABADAE8" w14:textId="7ECDF51F" w:rsidR="007673DA" w:rsidRDefault="007673DA" w:rsidP="007673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table of values comparing how much she makes is a day (M) with how many lawns she cuts (n).</w:t>
      </w:r>
    </w:p>
    <w:p w14:paraId="3E41B108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7EE26F59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1174D19" w14:textId="651E9E11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771" w:type="dxa"/>
          </w:tcPr>
          <w:p w14:paraId="65F57AC4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1573A45F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10758AF6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0860A68F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55A5911B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FD69A66" w14:textId="5C290255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771" w:type="dxa"/>
          </w:tcPr>
          <w:p w14:paraId="76EE18A3" w14:textId="62A2E94F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27342066" w14:textId="1EDD7490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5CBB436" w14:textId="30CD6B44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42CD3636" w14:textId="297B6B3E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684DAAF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5CD63B23" w14:textId="14BA5326" w:rsidR="007673DA" w:rsidRDefault="007673DA" w:rsidP="007673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Graph the table of values. </w:t>
      </w:r>
    </w:p>
    <w:p w14:paraId="7CFF38FF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0311994B" w14:textId="636E4304" w:rsidR="007673DA" w:rsidRDefault="007673DA" w:rsidP="007673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graph to determine how many lawns she needs to mow to make $125 per day? </w:t>
      </w:r>
    </w:p>
    <w:p w14:paraId="71D76DE3" w14:textId="1A7F0519" w:rsidR="007673DA" w:rsidRDefault="007673DA" w:rsidP="007673DA">
      <w:pPr>
        <w:rPr>
          <w:rFonts w:asciiTheme="minorHAnsi" w:hAnsiTheme="minorHAnsi" w:cstheme="minorHAnsi"/>
        </w:rPr>
      </w:pPr>
    </w:p>
    <w:p w14:paraId="15F33E64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75D195D2" w14:textId="77777777" w:rsidR="007673DA" w:rsidRDefault="007673DA" w:rsidP="007673DA">
      <w:pPr>
        <w:rPr>
          <w:rFonts w:asciiTheme="minorHAnsi" w:hAnsiTheme="minorHAnsi" w:cstheme="minorHAnsi"/>
        </w:rPr>
      </w:pPr>
    </w:p>
    <w:p w14:paraId="02346A17" w14:textId="1E685050" w:rsidR="007673DA" w:rsidRDefault="007673DA" w:rsidP="00767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Ex. 4) John is deciding how to charge his customers for landscaping jobs. Option (A) he charges then $80 per day plus $15 per hour. Option (B) he charges $25 per hour. </w:t>
      </w:r>
    </w:p>
    <w:p w14:paraId="22DDD479" w14:textId="44916A85" w:rsidR="007673DA" w:rsidRDefault="007673DA" w:rsidP="007673D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table of values and graph both lines on the same graph. </w:t>
      </w:r>
    </w:p>
    <w:p w14:paraId="64BBEEA3" w14:textId="77777777" w:rsidR="007673DA" w:rsidRDefault="007673DA" w:rsidP="007673DA">
      <w:pPr>
        <w:rPr>
          <w:rFonts w:asciiTheme="minorHAnsi" w:hAnsiTheme="minorHAnsi" w:cs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673DA" w:rsidRPr="00C743C2" w14:paraId="15F622EF" w14:textId="77777777" w:rsidTr="0022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8BEDB54" w14:textId="77777777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1" w:type="dxa"/>
          </w:tcPr>
          <w:p w14:paraId="6CF0DF82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71" w:type="dxa"/>
          </w:tcPr>
          <w:p w14:paraId="6FBB6EB1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1" w:type="dxa"/>
          </w:tcPr>
          <w:p w14:paraId="04926EDF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2" w:type="dxa"/>
          </w:tcPr>
          <w:p w14:paraId="00B40A27" w14:textId="77777777" w:rsidR="007673DA" w:rsidRPr="00C743C2" w:rsidRDefault="007673DA" w:rsidP="00226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673DA" w:rsidRPr="00C743C2" w14:paraId="433F9690" w14:textId="77777777" w:rsidTr="0022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EA6D71C" w14:textId="0E4257B8" w:rsidR="007673DA" w:rsidRPr="00C743C2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 A</w:t>
            </w:r>
          </w:p>
        </w:tc>
        <w:tc>
          <w:tcPr>
            <w:tcW w:w="1771" w:type="dxa"/>
          </w:tcPr>
          <w:p w14:paraId="01971991" w14:textId="390CA2F0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CBC76FA" w14:textId="34D3B12C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052D25DC" w14:textId="3840B29C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301225C4" w14:textId="1523BB5E" w:rsidR="007673DA" w:rsidRPr="00C743C2" w:rsidRDefault="007673DA" w:rsidP="0022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673DA" w:rsidRPr="00C743C2" w14:paraId="37E8E8A0" w14:textId="77777777" w:rsidTr="00226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C48E854" w14:textId="168402D7" w:rsidR="007673DA" w:rsidRDefault="007673DA" w:rsidP="00226F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 B</w:t>
            </w:r>
          </w:p>
        </w:tc>
        <w:tc>
          <w:tcPr>
            <w:tcW w:w="1771" w:type="dxa"/>
          </w:tcPr>
          <w:p w14:paraId="7405C64A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C94F4AE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197B6AFD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2EC43318" w14:textId="77777777" w:rsidR="007673DA" w:rsidRPr="00C743C2" w:rsidRDefault="007673DA" w:rsidP="00226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60C58D1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3AEA1007" w14:textId="4A6AB82A" w:rsidR="007673DA" w:rsidRDefault="007673DA" w:rsidP="007673D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he works 6 hours, how much does he make using Option A? </w:t>
      </w:r>
    </w:p>
    <w:p w14:paraId="7B28020A" w14:textId="4BA95211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39BE2FF1" w14:textId="2FAD3F8C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246BA0B3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342BA67D" w14:textId="48E33138" w:rsidR="007673DA" w:rsidRDefault="007673DA" w:rsidP="007673D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he works 6 hours, how much does he make using Option B? </w:t>
      </w:r>
    </w:p>
    <w:p w14:paraId="4EE40749" w14:textId="5041FB41" w:rsidR="007673DA" w:rsidRDefault="007673DA" w:rsidP="007673DA">
      <w:pPr>
        <w:rPr>
          <w:rFonts w:asciiTheme="minorHAnsi" w:hAnsiTheme="minorHAnsi" w:cstheme="minorHAnsi"/>
        </w:rPr>
      </w:pPr>
    </w:p>
    <w:p w14:paraId="0E50CA21" w14:textId="5000A767" w:rsidR="007673DA" w:rsidRDefault="007673DA" w:rsidP="007673DA">
      <w:pPr>
        <w:rPr>
          <w:rFonts w:asciiTheme="minorHAnsi" w:hAnsiTheme="minorHAnsi" w:cstheme="minorHAnsi"/>
        </w:rPr>
      </w:pPr>
    </w:p>
    <w:p w14:paraId="4422F2FC" w14:textId="77777777" w:rsidR="007673DA" w:rsidRPr="007673DA" w:rsidRDefault="007673DA" w:rsidP="007673DA">
      <w:pPr>
        <w:rPr>
          <w:rFonts w:asciiTheme="minorHAnsi" w:hAnsiTheme="minorHAnsi" w:cstheme="minorHAnsi"/>
        </w:rPr>
      </w:pPr>
    </w:p>
    <w:p w14:paraId="4ACFF61C" w14:textId="4C66FB7A" w:rsidR="007673DA" w:rsidRDefault="007673DA" w:rsidP="007673D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the better option if he is only working 6 hours?</w:t>
      </w:r>
    </w:p>
    <w:p w14:paraId="25CA4699" w14:textId="0BD07BDA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582C068D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7D68387A" w14:textId="77777777" w:rsidR="007673DA" w:rsidRDefault="007673DA" w:rsidP="007673DA">
      <w:pPr>
        <w:pStyle w:val="ListParagraph"/>
        <w:rPr>
          <w:rFonts w:asciiTheme="minorHAnsi" w:hAnsiTheme="minorHAnsi" w:cstheme="minorHAnsi"/>
        </w:rPr>
      </w:pPr>
    </w:p>
    <w:p w14:paraId="26489C2D" w14:textId="37621FCC" w:rsidR="007673DA" w:rsidRPr="007673DA" w:rsidRDefault="007673DA" w:rsidP="007673D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is Option B better than Option A? </w:t>
      </w:r>
    </w:p>
    <w:p w14:paraId="60BBB96A" w14:textId="35F9783D" w:rsidR="007673DA" w:rsidRDefault="007673DA" w:rsidP="005C0212">
      <w:pPr>
        <w:rPr>
          <w:rFonts w:asciiTheme="minorHAnsi" w:hAnsiTheme="minorHAnsi" w:cstheme="minorHAnsi"/>
        </w:rPr>
      </w:pPr>
    </w:p>
    <w:p w14:paraId="3E86915B" w14:textId="2C043D72" w:rsidR="007673DA" w:rsidRDefault="007673DA" w:rsidP="005C0212">
      <w:pPr>
        <w:rPr>
          <w:rFonts w:asciiTheme="minorHAnsi" w:hAnsiTheme="minorHAnsi" w:cstheme="minorHAnsi"/>
        </w:rPr>
      </w:pPr>
    </w:p>
    <w:p w14:paraId="39B5F94F" w14:textId="77777777" w:rsidR="007673DA" w:rsidRDefault="007673DA" w:rsidP="005C0212">
      <w:pPr>
        <w:rPr>
          <w:rFonts w:asciiTheme="minorHAnsi" w:hAnsiTheme="minorHAnsi" w:cstheme="minorHAnsi"/>
        </w:rPr>
      </w:pPr>
    </w:p>
    <w:p w14:paraId="0982BD08" w14:textId="77777777" w:rsidR="007673DA" w:rsidRPr="00C743C2" w:rsidRDefault="007673DA" w:rsidP="007673DA">
      <w:pPr>
        <w:rPr>
          <w:rFonts w:asciiTheme="minorHAnsi" w:hAnsiTheme="minorHAnsi" w:cstheme="minorHAnsi"/>
        </w:rPr>
      </w:pPr>
      <w:r w:rsidRPr="00C743C2">
        <w:rPr>
          <w:rFonts w:asciiTheme="minorHAnsi" w:hAnsiTheme="minorHAnsi" w:cstheme="minorHAnsi"/>
        </w:rPr>
        <w:t>ASSIGNMENT: ___________________________</w:t>
      </w:r>
    </w:p>
    <w:p w14:paraId="779A9BF8" w14:textId="77777777" w:rsidR="007673DA" w:rsidRPr="00C743C2" w:rsidRDefault="00E502D6" w:rsidP="007673D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E502D6">
        <w:rPr>
          <w:rFonts w:asciiTheme="minorHAnsi" w:hAnsiTheme="minorHAnsi" w:cstheme="minorHAnsi"/>
          <w:noProof/>
        </w:rPr>
        <w:pict w14:anchorId="1C5DF89A">
          <v:rect id="_x0000_i1025" alt="" style="width:431.95pt;height:.05pt;mso-width-percent:0;mso-height-percent:0;mso-width-percent:0;mso-height-percent:0" o:hrpct="923" o:hralign="center" o:hrstd="t" o:hr="t" fillcolor="#a0a0a0" stroked="f"/>
        </w:pict>
      </w:r>
    </w:p>
    <w:p w14:paraId="015E5E8D" w14:textId="77777777" w:rsidR="007673DA" w:rsidRPr="00C743C2" w:rsidRDefault="007673DA" w:rsidP="007673DA">
      <w:pPr>
        <w:rPr>
          <w:rFonts w:asciiTheme="minorHAnsi" w:hAnsiTheme="minorHAnsi" w:cstheme="minorHAnsi"/>
        </w:rPr>
      </w:pPr>
    </w:p>
    <w:p w14:paraId="7F30ADA6" w14:textId="77777777" w:rsidR="007673DA" w:rsidRPr="00C743C2" w:rsidRDefault="007673DA" w:rsidP="005C0212">
      <w:pPr>
        <w:rPr>
          <w:rFonts w:asciiTheme="minorHAnsi" w:hAnsiTheme="minorHAnsi" w:cstheme="minorHAnsi"/>
        </w:rPr>
      </w:pPr>
    </w:p>
    <w:p w14:paraId="0D018D4A" w14:textId="77777777" w:rsidR="002803C7" w:rsidRDefault="00E502D6"/>
    <w:sectPr w:rsidR="002803C7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BD7"/>
    <w:multiLevelType w:val="hybridMultilevel"/>
    <w:tmpl w:val="C5C005C6"/>
    <w:lvl w:ilvl="0" w:tplc="C3C86526">
      <w:start w:val="3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D80257"/>
    <w:multiLevelType w:val="hybridMultilevel"/>
    <w:tmpl w:val="336C053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00A"/>
    <w:multiLevelType w:val="hybridMultilevel"/>
    <w:tmpl w:val="3A149DCC"/>
    <w:lvl w:ilvl="0" w:tplc="509CEC8A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B2C"/>
    <w:multiLevelType w:val="hybridMultilevel"/>
    <w:tmpl w:val="B10C9A6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6C5A"/>
    <w:multiLevelType w:val="hybridMultilevel"/>
    <w:tmpl w:val="9822D94E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590D"/>
    <w:multiLevelType w:val="hybridMultilevel"/>
    <w:tmpl w:val="4AB6BB04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B20"/>
    <w:multiLevelType w:val="hybridMultilevel"/>
    <w:tmpl w:val="CA06064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1D5"/>
    <w:multiLevelType w:val="hybridMultilevel"/>
    <w:tmpl w:val="B54800D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F4352"/>
    <w:multiLevelType w:val="hybridMultilevel"/>
    <w:tmpl w:val="000C19E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4E86"/>
    <w:multiLevelType w:val="hybridMultilevel"/>
    <w:tmpl w:val="12824EB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1607"/>
    <w:multiLevelType w:val="hybridMultilevel"/>
    <w:tmpl w:val="61347D6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71F3"/>
    <w:multiLevelType w:val="hybridMultilevel"/>
    <w:tmpl w:val="1E94855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A1196"/>
    <w:multiLevelType w:val="hybridMultilevel"/>
    <w:tmpl w:val="AF2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1FA8"/>
    <w:multiLevelType w:val="hybridMultilevel"/>
    <w:tmpl w:val="806408EE"/>
    <w:lvl w:ilvl="0" w:tplc="C6403E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80BA3"/>
    <w:multiLevelType w:val="hybridMultilevel"/>
    <w:tmpl w:val="92CC14D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5A11"/>
    <w:multiLevelType w:val="hybridMultilevel"/>
    <w:tmpl w:val="CC4C2B5E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247F"/>
    <w:multiLevelType w:val="hybridMultilevel"/>
    <w:tmpl w:val="4AB6BB04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0F82"/>
    <w:multiLevelType w:val="hybridMultilevel"/>
    <w:tmpl w:val="A7FAB01A"/>
    <w:lvl w:ilvl="0" w:tplc="FF0C1E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D0A96"/>
    <w:multiLevelType w:val="hybridMultilevel"/>
    <w:tmpl w:val="EB26D9F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E11C4"/>
    <w:multiLevelType w:val="hybridMultilevel"/>
    <w:tmpl w:val="12824EB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95927"/>
    <w:multiLevelType w:val="hybridMultilevel"/>
    <w:tmpl w:val="9AA88ABA"/>
    <w:lvl w:ilvl="0" w:tplc="1FA2D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E1FCF"/>
    <w:multiLevelType w:val="hybridMultilevel"/>
    <w:tmpl w:val="812CE724"/>
    <w:lvl w:ilvl="0" w:tplc="AA4830AC">
      <w:start w:val="1"/>
      <w:numFmt w:val="lowerLetter"/>
      <w:lvlText w:val="%1.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F12F0"/>
    <w:multiLevelType w:val="hybridMultilevel"/>
    <w:tmpl w:val="81565E18"/>
    <w:lvl w:ilvl="0" w:tplc="5D363B7C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2"/>
  </w:num>
  <w:num w:numId="5">
    <w:abstractNumId w:val="12"/>
  </w:num>
  <w:num w:numId="6">
    <w:abstractNumId w:val="9"/>
  </w:num>
  <w:num w:numId="7">
    <w:abstractNumId w:val="19"/>
  </w:num>
  <w:num w:numId="8">
    <w:abstractNumId w:val="3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2"/>
    <w:rsid w:val="00133EBE"/>
    <w:rsid w:val="002F7F11"/>
    <w:rsid w:val="005C0212"/>
    <w:rsid w:val="007673DA"/>
    <w:rsid w:val="00870B43"/>
    <w:rsid w:val="00E502D6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7636"/>
  <w15:chartTrackingRefBased/>
  <w15:docId w15:val="{12252FAC-2835-8140-86F9-25695B1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7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12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7"/>
    <w:rsid w:val="005C0212"/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70B43"/>
    <w:rPr>
      <w:color w:val="808080"/>
    </w:rPr>
  </w:style>
  <w:style w:type="paragraph" w:styleId="ListParagraph">
    <w:name w:val="List Paragraph"/>
    <w:basedOn w:val="Normal"/>
    <w:uiPriority w:val="34"/>
    <w:qFormat/>
    <w:rsid w:val="00870B43"/>
    <w:pPr>
      <w:ind w:left="720"/>
      <w:contextualSpacing/>
    </w:pPr>
  </w:style>
  <w:style w:type="table" w:styleId="TableGrid">
    <w:name w:val="Table Grid"/>
    <w:basedOn w:val="TableNormal"/>
    <w:uiPriority w:val="39"/>
    <w:rsid w:val="0076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3</cp:revision>
  <cp:lastPrinted>2021-02-04T22:28:00Z</cp:lastPrinted>
  <dcterms:created xsi:type="dcterms:W3CDTF">2021-02-04T18:59:00Z</dcterms:created>
  <dcterms:modified xsi:type="dcterms:W3CDTF">2021-02-04T22:36:00Z</dcterms:modified>
</cp:coreProperties>
</file>