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D867" w14:textId="7D57EDA8" w:rsidR="001F0041" w:rsidRPr="0065655F" w:rsidRDefault="0065655F" w:rsidP="0065655F">
      <w:pPr>
        <w:jc w:val="center"/>
        <w:rPr>
          <w:b/>
          <w:bCs/>
          <w:sz w:val="36"/>
          <w:szCs w:val="36"/>
          <w:u w:val="single"/>
        </w:rPr>
      </w:pPr>
      <w:r w:rsidRPr="0065655F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1588" wp14:editId="3F7A8AFD">
                <wp:simplePos x="0" y="0"/>
                <wp:positionH relativeFrom="column">
                  <wp:posOffset>4001477</wp:posOffset>
                </wp:positionH>
                <wp:positionV relativeFrom="paragraph">
                  <wp:posOffset>0</wp:posOffset>
                </wp:positionV>
                <wp:extent cx="2164862" cy="957531"/>
                <wp:effectExtent l="0" t="0" r="6985" b="82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862" cy="9575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464AC" id="Rounded Rectangle 2" o:spid="_x0000_s1026" style="position:absolute;margin-left:315.1pt;margin-top:0;width:170.4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" filled="f" strokecolor="#1f3763 [1604]" strokeweight="1pt">
                <v:stroke joinstyle="miter"/>
              </v:roundrect>
            </w:pict>
          </mc:Fallback>
        </mc:AlternateContent>
      </w:r>
      <w:r w:rsidRPr="0065655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A05AB0E" wp14:editId="18B7C76B">
            <wp:simplePos x="0" y="0"/>
            <wp:positionH relativeFrom="column">
              <wp:posOffset>4203603</wp:posOffset>
            </wp:positionH>
            <wp:positionV relativeFrom="paragraph">
              <wp:posOffset>293</wp:posOffset>
            </wp:positionV>
            <wp:extent cx="1854835" cy="989330"/>
            <wp:effectExtent l="0" t="0" r="0" b="127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41" w:rsidRPr="0065655F">
        <w:rPr>
          <w:b/>
          <w:bCs/>
          <w:sz w:val="36"/>
          <w:szCs w:val="36"/>
          <w:u w:val="single"/>
        </w:rPr>
        <w:t>The Scientific Method</w:t>
      </w:r>
    </w:p>
    <w:p w14:paraId="780D223D" w14:textId="2AE76EB4" w:rsidR="001F0041" w:rsidRDefault="001F0041" w:rsidP="001F0041"/>
    <w:p w14:paraId="0B8EC2A4" w14:textId="068332B6" w:rsidR="001F0041" w:rsidRPr="0065655F" w:rsidRDefault="001F0041" w:rsidP="001F0041">
      <w:pPr>
        <w:rPr>
          <w:b/>
          <w:bCs/>
          <w:i/>
          <w:iCs/>
        </w:rPr>
      </w:pPr>
      <w:r w:rsidRPr="0065655F">
        <w:rPr>
          <w:b/>
          <w:bCs/>
          <w:i/>
          <w:iCs/>
        </w:rPr>
        <w:t xml:space="preserve">Match each statement with </w:t>
      </w:r>
      <w:r w:rsidR="0065655F" w:rsidRPr="0065655F">
        <w:rPr>
          <w:b/>
          <w:bCs/>
          <w:i/>
          <w:iCs/>
        </w:rPr>
        <w:t xml:space="preserve">a step in the Scientific Method. </w:t>
      </w:r>
    </w:p>
    <w:p w14:paraId="707BFE0B" w14:textId="21F5D49A" w:rsidR="0065655F" w:rsidRDefault="0065655F" w:rsidP="001F0041"/>
    <w:p w14:paraId="6EE9E1F9" w14:textId="77777777" w:rsidR="0065655F" w:rsidRDefault="0065655F" w:rsidP="001F0041"/>
    <w:p w14:paraId="604EFF9C" w14:textId="25C49EFD" w:rsidR="002803C7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Stephen predicted that seeds would start to grow faster if an electric current traveled through the soil in which they were planted.</w:t>
      </w:r>
    </w:p>
    <w:p w14:paraId="031423C2" w14:textId="77777777" w:rsidR="001F0041" w:rsidRDefault="001F0041" w:rsidP="001F0041"/>
    <w:p w14:paraId="71FB9743" w14:textId="097F3DE4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Jonathan’s data showed that household cockroaches moved away from raw cucumber slices.</w:t>
      </w:r>
    </w:p>
    <w:p w14:paraId="71761696" w14:textId="77777777" w:rsidR="001F0041" w:rsidRDefault="001F0041" w:rsidP="001F0041"/>
    <w:p w14:paraId="26DF15DC" w14:textId="3929F256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Rene grew bacteria from the mouth on special plates in the laboratory. She placed drops of different mouthwashes on bacteria on each plate.</w:t>
      </w:r>
    </w:p>
    <w:p w14:paraId="1942AB81" w14:textId="77777777" w:rsidR="001F0041" w:rsidRDefault="001F0041" w:rsidP="001F0041"/>
    <w:p w14:paraId="588C91F2" w14:textId="60B7BBEF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Kathy used a survey to determine how many of her classmates were left-handed and how many were right-handed.</w:t>
      </w:r>
    </w:p>
    <w:p w14:paraId="03B1A37C" w14:textId="77777777" w:rsidR="001F0041" w:rsidRDefault="001F0041" w:rsidP="001F0041"/>
    <w:p w14:paraId="42BBA71B" w14:textId="3A9173D3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Jose saw bats catching insects after dark. He asked, “How do bats find the insects in the dark?”</w:t>
      </w:r>
    </w:p>
    <w:p w14:paraId="7915348C" w14:textId="77777777" w:rsidR="001F0041" w:rsidRDefault="001F0041" w:rsidP="001F0041"/>
    <w:p w14:paraId="22B21AD2" w14:textId="7AE5D97F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Alice soaked six different kinds of seeds in water for 24 hours. Then she planted the seeds in soil at a depth of I cm. She used the same amount of water, light, and heat for each kind of seed.</w:t>
      </w:r>
    </w:p>
    <w:p w14:paraId="5ED5C7D5" w14:textId="77777777" w:rsidR="001F0041" w:rsidRDefault="001F0041" w:rsidP="001F0041"/>
    <w:p w14:paraId="65700CC3" w14:textId="60BF3E24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Bob read about growing</w:t>
      </w:r>
      <w:r>
        <w:t xml:space="preserve"> different</w:t>
      </w:r>
      <w:r>
        <w:t xml:space="preserve"> plants in water. </w:t>
      </w:r>
    </w:p>
    <w:p w14:paraId="68F5195F" w14:textId="77777777" w:rsidR="001F0041" w:rsidRDefault="001F0041" w:rsidP="001F0041"/>
    <w:p w14:paraId="117A6FEC" w14:textId="3F5226C0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Kevin said, “If I grow five seedlings in red light, I think the plants will grow faster than the five plants grown in white light.”</w:t>
      </w:r>
    </w:p>
    <w:p w14:paraId="4DA55F5A" w14:textId="77777777" w:rsidR="001F0041" w:rsidRDefault="001F0041" w:rsidP="001F0041"/>
    <w:p w14:paraId="5CD715D3" w14:textId="2AB4E8E3" w:rsidR="001F0041" w:rsidRDefault="001F0041" w:rsidP="001F0041">
      <w:pPr>
        <w:pStyle w:val="ListParagraph"/>
        <w:numPr>
          <w:ilvl w:val="0"/>
          <w:numId w:val="2"/>
        </w:numPr>
      </w:pPr>
      <w:r>
        <w:t xml:space="preserve">_____ </w:t>
      </w:r>
      <w:r>
        <w:t>Angela’s experiment proved that earthworms move away from light.</w:t>
      </w:r>
    </w:p>
    <w:p w14:paraId="7957222E" w14:textId="77777777" w:rsidR="001F0041" w:rsidRDefault="001F0041" w:rsidP="001F0041"/>
    <w:p w14:paraId="17FAD0C5" w14:textId="6FE51650" w:rsidR="001F0041" w:rsidRDefault="001F0041" w:rsidP="001F0041">
      <w:pPr>
        <w:ind w:left="360"/>
      </w:pPr>
      <w:proofErr w:type="gramStart"/>
      <w:r>
        <w:t>10.)_</w:t>
      </w:r>
      <w:proofErr w:type="gramEnd"/>
      <w:r>
        <w:t xml:space="preserve">____ </w:t>
      </w:r>
      <w:r>
        <w:t>Scott said, “If acid rain affects plants in a particular lake, it might affect small animals, such as crayfish, that live in the same water.”</w:t>
      </w:r>
    </w:p>
    <w:p w14:paraId="4295E2FD" w14:textId="77777777" w:rsidR="001F0041" w:rsidRDefault="001F0041" w:rsidP="001F0041"/>
    <w:p w14:paraId="02AC4E3E" w14:textId="0B31DB5B" w:rsidR="001F0041" w:rsidRDefault="001F0041" w:rsidP="001F0041">
      <w:pPr>
        <w:ind w:left="360"/>
      </w:pPr>
      <w:proofErr w:type="gramStart"/>
      <w:r>
        <w:t>11.)_</w:t>
      </w:r>
      <w:proofErr w:type="gramEnd"/>
      <w:r>
        <w:t xml:space="preserve">____ </w:t>
      </w:r>
      <w:r>
        <w:t>Michael fed different diets to three groups of guinea pigs. His experiment</w:t>
      </w:r>
      <w:r>
        <w:t xml:space="preserve"> </w:t>
      </w:r>
      <w:r>
        <w:t xml:space="preserve">showed that guinea pigs need vitamin C and protein in their diets. </w:t>
      </w:r>
    </w:p>
    <w:p w14:paraId="12B8E490" w14:textId="77777777" w:rsidR="001F0041" w:rsidRDefault="001F0041" w:rsidP="001F0041">
      <w:pPr>
        <w:ind w:left="360"/>
      </w:pPr>
    </w:p>
    <w:p w14:paraId="6943306A" w14:textId="79D6B42F" w:rsidR="001F0041" w:rsidRDefault="001F0041" w:rsidP="001F0041">
      <w:pPr>
        <w:pStyle w:val="ListParagraph"/>
        <w:numPr>
          <w:ilvl w:val="0"/>
          <w:numId w:val="3"/>
        </w:numPr>
      </w:pPr>
      <w:r>
        <w:t xml:space="preserve">_____ </w:t>
      </w:r>
      <w:r>
        <w:t xml:space="preserve">Kim’s </w:t>
      </w:r>
      <w:r>
        <w:t xml:space="preserve">read on the internet </w:t>
      </w:r>
      <w:r>
        <w:t>that chicken eggshells were stronger when she gave the hen feed, to which extra calcium had been added.</w:t>
      </w:r>
    </w:p>
    <w:p w14:paraId="7E44AE3A" w14:textId="6C9A0357" w:rsidR="001F0041" w:rsidRDefault="001F0041" w:rsidP="001F0041">
      <w:pPr>
        <w:ind w:left="360"/>
      </w:pPr>
    </w:p>
    <w:p w14:paraId="4D4C4EE5" w14:textId="037B7A4A" w:rsidR="001F0041" w:rsidRDefault="001F0041"/>
    <w:p w14:paraId="330F2D38" w14:textId="77777777" w:rsidR="001F0041" w:rsidRDefault="001F0041"/>
    <w:sectPr w:rsidR="001F0041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01A"/>
    <w:multiLevelType w:val="hybridMultilevel"/>
    <w:tmpl w:val="36861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9C9"/>
    <w:multiLevelType w:val="hybridMultilevel"/>
    <w:tmpl w:val="D896B508"/>
    <w:lvl w:ilvl="0" w:tplc="572EE1F4">
      <w:start w:val="12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BD6"/>
    <w:multiLevelType w:val="hybridMultilevel"/>
    <w:tmpl w:val="D6B226D0"/>
    <w:lvl w:ilvl="0" w:tplc="62246334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2E3"/>
    <w:multiLevelType w:val="hybridMultilevel"/>
    <w:tmpl w:val="AC50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41"/>
    <w:rsid w:val="00133EBE"/>
    <w:rsid w:val="001F0041"/>
    <w:rsid w:val="002F7F11"/>
    <w:rsid w:val="0065655F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DD63"/>
  <w15:chartTrackingRefBased/>
  <w15:docId w15:val="{C89ACFA5-C569-AE4A-9D0E-DCF65E02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2</cp:revision>
  <cp:lastPrinted>2021-02-09T19:13:00Z</cp:lastPrinted>
  <dcterms:created xsi:type="dcterms:W3CDTF">2021-02-09T18:56:00Z</dcterms:created>
  <dcterms:modified xsi:type="dcterms:W3CDTF">2021-02-09T19:13:00Z</dcterms:modified>
</cp:coreProperties>
</file>